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5C40D" w14:textId="4B472984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>«Цифрлық сауаттылық» пәні бойынша күнтізбелік тақырыптық жоспар</w:t>
      </w:r>
    </w:p>
    <w:p w14:paraId="1DC5C40E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>1 сынып</w:t>
      </w:r>
    </w:p>
    <w:p w14:paraId="1DC5C40F" w14:textId="77777777" w:rsidR="00FE3C21" w:rsidRDefault="00B2262C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jc w:val="center"/>
        <w:rPr>
          <w:rFonts w:ascii="Times New Roman" w:hAnsi="Times New Roman" w:cs="Times New Roman"/>
          <w:color w:val="373A3C"/>
          <w:shd w:val="clear" w:color="auto" w:fill="FCFCFC"/>
          <w:lang w:val="kk-KZ"/>
        </w:rPr>
      </w:pPr>
      <w:r>
        <w:rPr>
          <w:rFonts w:ascii="Times New Roman" w:hAnsi="Times New Roman" w:cs="Times New Roman"/>
          <w:color w:val="373A3C"/>
          <w:shd w:val="clear" w:color="auto" w:fill="FCFCFC"/>
          <w:lang w:val="kk-KZ"/>
        </w:rPr>
        <w:t>Цифрлық сауаттылық</w:t>
      </w:r>
    </w:p>
    <w:p w14:paraId="1DC5C410" w14:textId="77777777" w:rsidR="00FE3C21" w:rsidRDefault="00B2262C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jc w:val="center"/>
        <w:rPr>
          <w:rFonts w:ascii="Times New Roman" w:hAnsi="Times New Roman" w:cs="Times New Roman"/>
          <w:color w:val="373A3C"/>
          <w:shd w:val="clear" w:color="auto" w:fill="FCFCFC"/>
          <w:lang w:val="kk-KZ"/>
        </w:rPr>
      </w:pPr>
      <w:r>
        <w:rPr>
          <w:rFonts w:ascii="Times New Roman" w:hAnsi="Times New Roman" w:cs="Times New Roman"/>
          <w:color w:val="373A3C"/>
          <w:shd w:val="clear" w:color="auto" w:fill="FCFCFC"/>
          <w:lang w:val="kk-KZ"/>
        </w:rPr>
        <w:t xml:space="preserve"> Ж.У.Кобдикова,  Г.А.Көпеева, Ә.Ә. Қаптағаева, А.Ғ.Юсупова – «Арман-ПВ» баспасы, 2021жыл.</w:t>
      </w:r>
    </w:p>
    <w:p w14:paraId="1DC5C411" w14:textId="77777777" w:rsidR="00FE3C21" w:rsidRDefault="00FE3C2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kk-KZ"/>
        </w:rPr>
      </w:pPr>
    </w:p>
    <w:tbl>
      <w:tblPr>
        <w:tblW w:w="15593" w:type="dxa"/>
        <w:tblInd w:w="-459" w:type="dxa"/>
        <w:tblLook w:val="0000" w:firstRow="0" w:lastRow="0" w:firstColumn="0" w:lastColumn="0" w:noHBand="0" w:noVBand="0"/>
      </w:tblPr>
      <w:tblGrid>
        <w:gridCol w:w="563"/>
        <w:gridCol w:w="2610"/>
        <w:gridCol w:w="3443"/>
        <w:gridCol w:w="4104"/>
        <w:gridCol w:w="703"/>
        <w:gridCol w:w="1247"/>
        <w:gridCol w:w="1286"/>
        <w:gridCol w:w="1637"/>
      </w:tblGrid>
      <w:tr w:rsidR="00FE3C21" w14:paraId="1DC5C41C" w14:textId="77777777">
        <w:trPr>
          <w:trHeight w:val="47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1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р/с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13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1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lang w:val="kk-KZ"/>
              </w:rPr>
              <w:t>Сабақтың тақырыбы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1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Оқу мақсаттары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1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Сағат саны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17" w14:textId="77777777" w:rsidR="00FE3C21" w:rsidRDefault="00B2262C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Мерзімі</w:t>
            </w:r>
          </w:p>
          <w:p w14:paraId="1DC5C41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күні, айы, жылы</w:t>
            </w:r>
          </w:p>
          <w:p w14:paraId="1DC5C419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C5C41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Үй  тапсырмасы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1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Ескерту</w:t>
            </w:r>
          </w:p>
        </w:tc>
      </w:tr>
      <w:tr w:rsidR="00FE3C21" w14:paraId="1DC5C41F" w14:textId="77777777">
        <w:trPr>
          <w:trHeight w:val="470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1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3 тоқсан</w:t>
            </w:r>
          </w:p>
          <w:p w14:paraId="1DC5C41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E3C21" w14:paraId="1DC5C429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2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2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3 тоқсан.  1 бөлім.  Ақпараттық этикет</w:t>
            </w:r>
          </w:p>
          <w:p w14:paraId="1DC5C42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 (ортақ тақырыбы: «Саяхат»)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23" w14:textId="77777777" w:rsidR="00FE3C21" w:rsidRDefault="00B2262C">
            <w:pPr>
              <w:pStyle w:val="002"/>
              <w:spacing w:line="276" w:lineRule="auto"/>
              <w:jc w:val="left"/>
              <w:rPr>
                <w:rFonts w:ascii="Times New Roman" w:eastAsia="Times New Roman" w:hAnsi="Times New Roman" w:cs="Times New Roman"/>
                <w:b w:val="0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</w:rPr>
              <w:t>§ 1. Өз денсаулығымызды сақтаймыз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24" w14:textId="77777777" w:rsidR="00FE3C21" w:rsidRDefault="00B226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1.1.3.1 информатика кабинетінде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тәртіп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ережелерін сақтау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25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26" w14:textId="16A93584" w:rsidR="00FE3C21" w:rsidRPr="008F5B11" w:rsidRDefault="008F5B11" w:rsidP="008F5B1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F5B11">
              <w:rPr>
                <w:rFonts w:ascii="Times New Roman" w:hAnsi="Times New Roman" w:cs="Times New Roman"/>
                <w:lang w:val="kk-KZ"/>
              </w:rPr>
              <w:t>13</w:t>
            </w:r>
            <w:r>
              <w:rPr>
                <w:rFonts w:ascii="Times New Roman" w:hAnsi="Times New Roman" w:cs="Times New Roman"/>
                <w:lang w:val="kk-KZ"/>
              </w:rPr>
              <w:t>.01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27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§1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28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FE3C21" w14:paraId="1DC5C433" w14:textId="77777777">
        <w:trPr>
          <w:trHeight w:val="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2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2B" w14:textId="77777777" w:rsidR="00FE3C21" w:rsidRDefault="00FE3C21"/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2C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§2. Интернет желісінде жұмыс істеу кезіндегі қауіпсіздік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2D" w14:textId="77777777" w:rsidR="00FE3C21" w:rsidRDefault="00B226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1.3.1.1 желідегі барлық ақпарат сенімді және пайдалы емес екенін түсіну;</w:t>
            </w:r>
          </w:p>
          <w:p w14:paraId="1DC5C42E" w14:textId="77777777" w:rsidR="00FE3C21" w:rsidRDefault="00FE3C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2F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30" w14:textId="46C21FFD" w:rsidR="00FE3C21" w:rsidRPr="008F5B11" w:rsidRDefault="008F5B11" w:rsidP="008F5B1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20.01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31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32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FE3C21" w14:paraId="1DC5C43D" w14:textId="77777777">
        <w:trPr>
          <w:trHeight w:val="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3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11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35" w14:textId="77777777" w:rsidR="00FE3C21" w:rsidRDefault="00FE3C21"/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36" w14:textId="77777777" w:rsidR="00FE3C21" w:rsidRDefault="00B2262C">
            <w:pPr>
              <w:pStyle w:val="00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§3. Желідегі қажетсіз байланыстар</w:t>
            </w:r>
          </w:p>
          <w:p w14:paraId="1DC5C437" w14:textId="77777777" w:rsidR="00FE3C21" w:rsidRDefault="00FE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38" w14:textId="77777777" w:rsidR="00FE3C21" w:rsidRDefault="00B226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1.3.2.1 желідегі қажетсіз байланыстардың тәуекелдерін түсіну;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39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3A" w14:textId="15B5B86C" w:rsidR="00FE3C21" w:rsidRPr="008F5B11" w:rsidRDefault="008F5B11" w:rsidP="008F5B1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27.01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3B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3C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FE3C21" w14:paraId="1DC5C446" w14:textId="77777777">
        <w:trPr>
          <w:trHeight w:val="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3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3F" w14:textId="77777777" w:rsidR="00FE3C21" w:rsidRDefault="00FE3C21"/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40" w14:textId="77777777" w:rsidR="00FE3C21" w:rsidRDefault="00B2262C">
            <w:pPr>
              <w:pStyle w:val="00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§4. «Қауіпсіздікті сақтайық»  жобалықжұмысы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41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1.3.2.1 желідегі қажетсіз байланыстардың тәуекелдерін түсіну.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42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43" w14:textId="785D604F" w:rsidR="00FE3C21" w:rsidRPr="008F5B11" w:rsidRDefault="008F5B11" w:rsidP="008F5B1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03.02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44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§4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45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FE3C21" w14:paraId="1DC5C451" w14:textId="77777777">
        <w:trPr>
          <w:trHeight w:val="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4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4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3 тоқсан.  2 бөлім.  Программалау</w:t>
            </w:r>
          </w:p>
          <w:p w14:paraId="1DC5C449" w14:textId="77777777" w:rsidR="00FE3C21" w:rsidRDefault="00B2262C">
            <w:pPr>
              <w:pStyle w:val="002"/>
              <w:jc w:val="left"/>
              <w:rPr>
                <w:rFonts w:cs="Times New Roman"/>
                <w:b w:val="0"/>
              </w:rPr>
            </w:pPr>
            <w:r>
              <w:rPr>
                <w:rFonts w:cs="Times New Roman"/>
              </w:rPr>
              <w:t xml:space="preserve"> (ортақ тақырыбы: «Дәстүр және фольклор» )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4A" w14:textId="77777777" w:rsidR="00FE3C21" w:rsidRDefault="00B2262C">
            <w:pPr>
              <w:pStyle w:val="002"/>
              <w:jc w:val="left"/>
              <w:rPr>
                <w:rFonts w:ascii="Times New Roman" w:eastAsia="Times New Roman" w:hAnsi="Times New Roman" w:cs="Times New Roman"/>
                <w:b w:val="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§5. Менің алғашқы программам</w:t>
            </w:r>
          </w:p>
          <w:p w14:paraId="1DC5C44B" w14:textId="77777777" w:rsidR="00FE3C21" w:rsidRDefault="00FE3C21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4C" w14:textId="77777777" w:rsidR="00FE3C21" w:rsidRDefault="00B226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1.4.1.1. сызықтық алгоритмді іске асыру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4D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4E" w14:textId="661C9612" w:rsidR="00FE3C21" w:rsidRPr="008F5B11" w:rsidRDefault="008F5B11" w:rsidP="008F5B1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17.02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4F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§5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50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FE3C21" w14:paraId="1DC5C45A" w14:textId="77777777">
        <w:trPr>
          <w:trHeight w:val="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5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11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53" w14:textId="77777777" w:rsidR="00FE3C21" w:rsidRDefault="00FE3C21"/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54" w14:textId="77777777" w:rsidR="00FE3C21" w:rsidRDefault="00B2262C">
            <w:pPr>
              <w:pStyle w:val="00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§6. Scratch программасында жоба құру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55" w14:textId="77777777" w:rsidR="00FE3C21" w:rsidRDefault="00B226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1.4.2.1.программалау ойын алаңында жобаны құру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56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57" w14:textId="18DDDB5E" w:rsidR="00FE3C21" w:rsidRPr="008F5B11" w:rsidRDefault="008F5B11" w:rsidP="008F5B1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24.02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58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§6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59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FE3C21" w14:paraId="1DC5C463" w14:textId="77777777">
        <w:trPr>
          <w:trHeight w:val="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5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11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5C" w14:textId="77777777" w:rsidR="00FE3C21" w:rsidRDefault="00FE3C21"/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5D" w14:textId="77777777" w:rsidR="00FE3C21" w:rsidRDefault="00B2262C">
            <w:pPr>
              <w:pStyle w:val="00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§7. «Қош келдің, Наурыз!» жобалық жұмысы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5E" w14:textId="77777777" w:rsidR="00FE3C21" w:rsidRDefault="00B226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1.4.2.1.программалау ойын алаңында жобаны құру.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5F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60" w14:textId="1A0B2C9D" w:rsidR="00FE3C21" w:rsidRPr="008F5B11" w:rsidRDefault="008F5B11" w:rsidP="008F5B1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03.03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61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62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FE3C21" w14:paraId="1DC5C46C" w14:textId="77777777">
        <w:trPr>
          <w:trHeight w:val="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6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611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65" w14:textId="77777777" w:rsidR="00FE3C21" w:rsidRDefault="00FE3C21"/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66" w14:textId="77777777" w:rsidR="00FE3C21" w:rsidRDefault="00B2262C">
            <w:pPr>
              <w:pStyle w:val="00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§8. Scratch программасында   жобаны сақтау және ашу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67" w14:textId="77777777" w:rsidR="00FE3C21" w:rsidRDefault="00B226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1.4.2.1.программалау ойын алаңында жобаны құру.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68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69" w14:textId="762CF04F" w:rsidR="00FE3C21" w:rsidRPr="008F5B11" w:rsidRDefault="008F5B11" w:rsidP="008F5B1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10.03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6A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6B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FE3C21" w14:paraId="1DC5C476" w14:textId="77777777">
        <w:trPr>
          <w:trHeight w:val="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6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6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6E" w14:textId="77777777" w:rsidR="00FE3C21" w:rsidRDefault="00FE3C21"/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6F" w14:textId="77777777" w:rsidR="00FE3C21" w:rsidRDefault="00B2262C">
            <w:pPr>
              <w:pStyle w:val="00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«Музыкалық аспаптар» жобалық жұмысы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70" w14:textId="77777777" w:rsidR="00FE3C21" w:rsidRDefault="00B226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1.4.1.1. сызықтық алгоритмді іске асыру </w:t>
            </w:r>
          </w:p>
          <w:p w14:paraId="1DC5C471" w14:textId="77777777" w:rsidR="00FE3C21" w:rsidRDefault="00B226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1.4.2.1.программалау ойын алаңында жобаны құру.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72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73" w14:textId="782D88D5" w:rsidR="00FE3C21" w:rsidRPr="008F5B11" w:rsidRDefault="008F5B11" w:rsidP="008F5B1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17.03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74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</w:t>
            </w:r>
            <w:r>
              <w:rPr>
                <w:lang w:val="kk-KZ"/>
              </w:rPr>
              <w:t>9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75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FE3C21" w14:paraId="1DC5C478" w14:textId="77777777">
        <w:trPr>
          <w:trHeight w:val="1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77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lastRenderedPageBreak/>
              <w:t>9 сағат</w:t>
            </w:r>
          </w:p>
        </w:tc>
      </w:tr>
      <w:tr w:rsidR="00FE3C21" w14:paraId="1DC5C47A" w14:textId="77777777">
        <w:trPr>
          <w:trHeight w:val="1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7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 тоқсан</w:t>
            </w:r>
          </w:p>
        </w:tc>
      </w:tr>
      <w:tr w:rsidR="00FE3C21" w14:paraId="1DC5C485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7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6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7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 тоқсан.  3 бөлім.  Біздің өміріміздегі роботтар</w:t>
            </w:r>
          </w:p>
          <w:p w14:paraId="1DC5C47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 (ортақ тақырыптары: «Тағам және сусындар», «Дені саудың жаны сау» )</w:t>
            </w:r>
          </w:p>
          <w:p w14:paraId="1DC5C47E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7F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§10. Роботпен алғашқы танысуым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8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1.5.1.1 білім беру роботының негізгі моделін жинау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8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82" w14:textId="249094D8" w:rsidR="00FE3C21" w:rsidRPr="008F5B11" w:rsidRDefault="008F5B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31.03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8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84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3C21" w14:paraId="1DC5C490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8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611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87" w14:textId="77777777" w:rsidR="00FE3C21" w:rsidRDefault="00FE3C21"/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88" w14:textId="77777777" w:rsidR="00FE3C21" w:rsidRDefault="00B2262C">
            <w:pPr>
              <w:pStyle w:val="00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§11. Роботқа арналған программа</w:t>
            </w:r>
          </w:p>
          <w:p w14:paraId="1DC5C489" w14:textId="77777777" w:rsidR="00FE3C21" w:rsidRDefault="00FE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8A" w14:textId="77777777" w:rsidR="00FE3C21" w:rsidRDefault="00B226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1.5.2.1. роботтың белгілі бір жылдамдықтағы қозғалысын ұйымдастыру; </w:t>
            </w:r>
          </w:p>
          <w:p w14:paraId="1DC5C48B" w14:textId="77777777" w:rsidR="00FE3C21" w:rsidRDefault="00B2262C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sz w:val="22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1.5.1.2.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роботқа арналған программаны жүктеп алып, іске қосу;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8C" w14:textId="77777777" w:rsidR="00FE3C21" w:rsidRPr="008F5B1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F5B11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8D" w14:textId="35E5E925" w:rsidR="00FE3C21" w:rsidRPr="008F5B11" w:rsidRDefault="008F5B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07.04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8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8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3C21" w14:paraId="1DC5C49C" w14:textId="77777777">
        <w:trPr>
          <w:trHeight w:val="27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9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611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92" w14:textId="77777777" w:rsidR="00FE3C21" w:rsidRDefault="00FE3C21"/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93" w14:textId="77777777" w:rsidR="00FE3C21" w:rsidRDefault="00B2262C">
            <w:pPr>
              <w:pStyle w:val="00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§12. Роботтың белгілі бір жылдамдықтағы қозғалысы</w:t>
            </w:r>
          </w:p>
          <w:p w14:paraId="1DC5C494" w14:textId="77777777" w:rsidR="00FE3C21" w:rsidRDefault="00FE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95" w14:textId="77777777" w:rsidR="00FE3C21" w:rsidRDefault="00B226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1.5.2.2. дөңгелек айналымының белгілі бір санына робот қозғалысын ұйымдастыру; </w:t>
            </w:r>
          </w:p>
          <w:p w14:paraId="1DC5C496" w14:textId="77777777" w:rsidR="00FE3C21" w:rsidRDefault="00B226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1.5.2.3 роботты алға жылжыту қозғалысын ұйымдастыру;</w:t>
            </w:r>
          </w:p>
          <w:p w14:paraId="1DC5C497" w14:textId="77777777" w:rsidR="00FE3C21" w:rsidRDefault="00B2262C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sz w:val="22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1.5.2.4.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роботты артқа жылжыту қозғалысын ұйымдастыру;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98" w14:textId="77777777" w:rsidR="00FE3C21" w:rsidRPr="008F5B1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F5B11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99" w14:textId="6E917EC5" w:rsidR="00FE3C21" w:rsidRPr="008F5B11" w:rsidRDefault="008F5B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14.04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9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9B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3C21" w14:paraId="1DC5C4A8" w14:textId="77777777">
        <w:trPr>
          <w:trHeight w:val="27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9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611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9E" w14:textId="77777777" w:rsidR="00FE3C21" w:rsidRDefault="00FE3C21"/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9F" w14:textId="77777777" w:rsidR="00FE3C21" w:rsidRDefault="00B2262C">
            <w:pPr>
              <w:pStyle w:val="00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§13. Роботтың қозғалысы</w:t>
            </w:r>
          </w:p>
          <w:p w14:paraId="1DC5C4A0" w14:textId="77777777" w:rsidR="00FE3C21" w:rsidRDefault="00FE3C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A1" w14:textId="77777777" w:rsidR="00FE3C21" w:rsidRDefault="00B226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1.5.2.2. дөңгелек айналымының белгілі бір санына робот қозғалысын ұйымдастыру; </w:t>
            </w:r>
          </w:p>
          <w:p w14:paraId="1DC5C4A2" w14:textId="77777777" w:rsidR="00FE3C21" w:rsidRDefault="00B226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1.5.2.3 роботты алға жылжыту қозғалысын ұйымдастыру;</w:t>
            </w:r>
          </w:p>
          <w:p w14:paraId="1DC5C4A3" w14:textId="77777777" w:rsidR="00FE3C21" w:rsidRDefault="00B2262C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color w:val="000000"/>
                <w:sz w:val="22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1.5.2.4.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роботты артқа жылжыту қозғалысын ұйымдастыру;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A4" w14:textId="77777777" w:rsidR="00FE3C21" w:rsidRPr="008F5B1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F5B11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A5" w14:textId="604F4742" w:rsidR="00FE3C21" w:rsidRPr="008F5B11" w:rsidRDefault="008F5B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21.04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A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A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3C21" w14:paraId="1DC5C4B4" w14:textId="77777777">
        <w:trPr>
          <w:trHeight w:val="27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A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611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AA" w14:textId="77777777" w:rsidR="00FE3C21" w:rsidRDefault="00FE3C21"/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AB" w14:textId="77777777" w:rsidR="00FE3C21" w:rsidRDefault="00B2262C">
            <w:pPr>
              <w:pStyle w:val="00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§14. Жүретін робот. Жобалық жұмыс</w:t>
            </w:r>
          </w:p>
          <w:p w14:paraId="1DC5C4AC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AD" w14:textId="77777777" w:rsidR="00FE3C21" w:rsidRDefault="00B226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1.5.2.2. дөңгелек айналымының белгілі бір санына робот қозғалысын ұйымдастыру; </w:t>
            </w:r>
          </w:p>
          <w:p w14:paraId="1DC5C4AE" w14:textId="77777777" w:rsidR="00FE3C21" w:rsidRDefault="00B226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1.5.2.3 роботты алға жылжыту қозғалысын ұйымдастыру;</w:t>
            </w:r>
          </w:p>
          <w:p w14:paraId="1DC5C4AF" w14:textId="77777777" w:rsidR="00FE3C21" w:rsidRDefault="00B2262C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color w:val="000000"/>
                <w:sz w:val="22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1.5.2.4.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роботты артқа жылжыту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lastRenderedPageBreak/>
              <w:t>қозғалысын ұйымдастыру;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B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B1" w14:textId="3904AA01" w:rsidR="00FE3C21" w:rsidRPr="008F5B11" w:rsidRDefault="008F5B11" w:rsidP="008F5B11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28.04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B2" w14:textId="77777777" w:rsidR="00FE3C21" w:rsidRDefault="00B2262C">
            <w:pPr>
              <w:pStyle w:val="NESTableText"/>
              <w:rPr>
                <w:sz w:val="22"/>
                <w:szCs w:val="22"/>
                <w:lang w:val="kk-KZ"/>
              </w:rPr>
            </w:pPr>
            <w:r>
              <w:t>§</w:t>
            </w:r>
            <w:r>
              <w:rPr>
                <w:lang w:val="kk-KZ"/>
              </w:rPr>
              <w:t>14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B3" w14:textId="77777777" w:rsidR="00FE3C21" w:rsidRDefault="00FE3C21">
            <w:pPr>
              <w:pStyle w:val="NESTableText"/>
            </w:pPr>
          </w:p>
        </w:tc>
      </w:tr>
      <w:tr w:rsidR="00FE3C21" w14:paraId="1DC5C4BF" w14:textId="77777777">
        <w:trPr>
          <w:trHeight w:val="27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B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611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B6" w14:textId="77777777" w:rsidR="00FE3C21" w:rsidRDefault="00FE3C21"/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B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§15. Роботтың алға, артқа жылжу қозғалысы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B8" w14:textId="77777777" w:rsidR="00FE3C21" w:rsidRDefault="00B226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1.5.2.2. дөңгелек айналымының белгілі бір санына робот қозғалысын ұйымдастыру; </w:t>
            </w:r>
          </w:p>
          <w:p w14:paraId="1DC5C4B9" w14:textId="77777777" w:rsidR="00FE3C21" w:rsidRDefault="00B226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1.5.2.3 роботты алға жылжыту қозғалысын ұйымдастыру;</w:t>
            </w:r>
          </w:p>
          <w:p w14:paraId="1DC5C4BA" w14:textId="77777777" w:rsidR="00FE3C21" w:rsidRDefault="00B2262C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color w:val="000000"/>
                <w:sz w:val="22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1.5.2.4.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роботты артқа жылжыту қозғалысын 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йымдастыру;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B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BC" w14:textId="188F46F4" w:rsidR="00FE3C21" w:rsidRPr="008F5B11" w:rsidRDefault="008F5B11" w:rsidP="008F5B11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05.05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BD" w14:textId="77777777" w:rsidR="00FE3C21" w:rsidRDefault="00B2262C">
            <w:pPr>
              <w:pStyle w:val="NESTableText"/>
              <w:rPr>
                <w:sz w:val="22"/>
                <w:szCs w:val="22"/>
                <w:lang w:val="kk-KZ"/>
              </w:rPr>
            </w:pPr>
            <w:r>
              <w:t>§</w:t>
            </w:r>
            <w:r>
              <w:rPr>
                <w:lang w:val="kk-KZ"/>
              </w:rPr>
              <w:t>15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BE" w14:textId="77777777" w:rsidR="00FE3C21" w:rsidRDefault="00FE3C21">
            <w:pPr>
              <w:pStyle w:val="NESTableText"/>
            </w:pPr>
          </w:p>
        </w:tc>
      </w:tr>
      <w:tr w:rsidR="00FE3C21" w14:paraId="1DC5C4C9" w14:textId="77777777">
        <w:trPr>
          <w:trHeight w:val="27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C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611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C1" w14:textId="77777777" w:rsidR="00FE3C21" w:rsidRDefault="00FE3C21"/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C2" w14:textId="77777777" w:rsidR="00FE3C21" w:rsidRDefault="00B2262C">
            <w:pPr>
              <w:pStyle w:val="00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§16. Лабиринт</w:t>
            </w:r>
          </w:p>
          <w:p w14:paraId="1DC5C4C3" w14:textId="77777777" w:rsidR="00FE3C21" w:rsidRDefault="00FE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C4" w14:textId="77777777" w:rsidR="00FE3C21" w:rsidRDefault="00B2262C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color w:val="000000"/>
                <w:sz w:val="22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1.5.2.5. роботтың 90, 180 градустағы бұрылысын ұйымдастыру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C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C6" w14:textId="26F7F730" w:rsidR="00FE3C21" w:rsidRPr="008F5B11" w:rsidRDefault="008F5B11" w:rsidP="008F5B11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12.05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C7" w14:textId="77777777" w:rsidR="00FE3C21" w:rsidRDefault="00B2262C">
            <w:pPr>
              <w:pStyle w:val="NESTableText"/>
              <w:rPr>
                <w:sz w:val="22"/>
                <w:szCs w:val="22"/>
                <w:lang w:val="kk-KZ"/>
              </w:rPr>
            </w:pPr>
            <w:r>
              <w:t>§</w:t>
            </w:r>
            <w:r>
              <w:rPr>
                <w:lang w:val="kk-KZ"/>
              </w:rPr>
              <w:t>16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C8" w14:textId="77777777" w:rsidR="00FE3C21" w:rsidRDefault="00FE3C21">
            <w:pPr>
              <w:pStyle w:val="NESTableText"/>
            </w:pPr>
          </w:p>
        </w:tc>
      </w:tr>
      <w:tr w:rsidR="00FE3C21" w14:paraId="1DC5C4D3" w14:textId="77777777">
        <w:trPr>
          <w:trHeight w:val="27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C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6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CB" w14:textId="77777777" w:rsidR="00FE3C21" w:rsidRDefault="00FE3C21"/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CC" w14:textId="77777777" w:rsidR="00FE3C21" w:rsidRDefault="00B2262C">
            <w:pPr>
              <w:pStyle w:val="00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§17. Лабиринттен шығу</w:t>
            </w:r>
          </w:p>
          <w:p w14:paraId="1DC5C4CD" w14:textId="77777777" w:rsidR="00FE3C21" w:rsidRDefault="00FE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4CE" w14:textId="77777777" w:rsidR="00FE3C21" w:rsidRDefault="00B2262C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color w:val="000000"/>
                <w:sz w:val="22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1.5.2.5. роботтың 90, 180 градустағы бұрылысын ұйымдастыру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C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D0" w14:textId="151FD692" w:rsidR="00FE3C21" w:rsidRPr="008F5B11" w:rsidRDefault="008F5B11" w:rsidP="008F5B11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19.05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D1" w14:textId="77777777" w:rsidR="00FE3C21" w:rsidRDefault="00B2262C">
            <w:pPr>
              <w:pStyle w:val="NESTableText"/>
              <w:rPr>
                <w:sz w:val="22"/>
                <w:szCs w:val="22"/>
                <w:lang w:val="kk-KZ"/>
              </w:rPr>
            </w:pPr>
            <w:r>
              <w:t>§</w:t>
            </w:r>
            <w:r>
              <w:rPr>
                <w:lang w:val="kk-KZ"/>
              </w:rPr>
              <w:t>17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D2" w14:textId="77777777" w:rsidR="00FE3C21" w:rsidRDefault="00FE3C21">
            <w:pPr>
              <w:pStyle w:val="NESTableText"/>
            </w:pPr>
          </w:p>
        </w:tc>
      </w:tr>
      <w:tr w:rsidR="00FE3C21" w14:paraId="1DC5C4D5" w14:textId="77777777">
        <w:trPr>
          <w:trHeight w:val="230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D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8 сағат</w:t>
            </w:r>
          </w:p>
        </w:tc>
      </w:tr>
      <w:tr w:rsidR="00FE3C21" w14:paraId="1DC5C4D7" w14:textId="77777777">
        <w:trPr>
          <w:trHeight w:val="521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4D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Барлығы: 17 сағат</w:t>
            </w:r>
          </w:p>
        </w:tc>
      </w:tr>
    </w:tbl>
    <w:p w14:paraId="1DC5C4D8" w14:textId="77777777" w:rsidR="00FE3C21" w:rsidRDefault="00FE3C21"/>
    <w:p w14:paraId="1DC5C4D9" w14:textId="77777777" w:rsidR="00FE3C21" w:rsidRDefault="00FE3C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5C4DA" w14:textId="77777777" w:rsidR="00FE3C21" w:rsidRDefault="00FE3C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5C4DB" w14:textId="77777777" w:rsidR="00FE3C21" w:rsidRDefault="00FE3C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5C4DC" w14:textId="77777777" w:rsidR="00FE3C21" w:rsidRDefault="00FE3C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5C4DD" w14:textId="77777777" w:rsidR="00FE3C21" w:rsidRDefault="00FE3C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5C4DE" w14:textId="77777777" w:rsidR="00FE3C21" w:rsidRDefault="00FE3C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5C4DF" w14:textId="77777777" w:rsidR="00FE3C21" w:rsidRDefault="00FE3C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5C4E0" w14:textId="77777777" w:rsidR="00FE3C21" w:rsidRDefault="00FE3C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5C4E1" w14:textId="74A1CA90" w:rsidR="00FE3C21" w:rsidRDefault="00FE3C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E4F6BC" w14:textId="77777777" w:rsidR="00B2262C" w:rsidRDefault="00B226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5C4E2" w14:textId="77777777" w:rsidR="00FE3C21" w:rsidRDefault="00FE3C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5C4E3" w14:textId="77777777" w:rsidR="00FE3C21" w:rsidRDefault="00FE3C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5C4E4" w14:textId="77777777" w:rsidR="00FE3C21" w:rsidRDefault="00FE3C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DC5C4E5" w14:textId="77777777" w:rsidR="00FE3C21" w:rsidRDefault="00FE3C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5C4E6" w14:textId="77777777" w:rsidR="00FE3C21" w:rsidRDefault="00FE3C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5C4E7" w14:textId="77777777" w:rsidR="00FE3C21" w:rsidRDefault="00B226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Цифрлы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 сауаттылық 2-сынып</w:t>
      </w:r>
    </w:p>
    <w:p w14:paraId="1DC5C4E8" w14:textId="77777777" w:rsidR="00FE3C21" w:rsidRDefault="00B226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Аптасына: 1- сағат,барлығы: 36 сағат </w:t>
      </w:r>
    </w:p>
    <w:p w14:paraId="1DC5C4E9" w14:textId="77777777" w:rsidR="00FE3C21" w:rsidRDefault="00B226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Күнтізбелік-тақырыптық жоспарлау </w:t>
      </w:r>
    </w:p>
    <w:p w14:paraId="1DC5C4EA" w14:textId="77777777" w:rsidR="00FE3C21" w:rsidRDefault="00FE3C21">
      <w:pPr>
        <w:spacing w:after="0" w:line="240" w:lineRule="auto"/>
        <w:ind w:right="962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6"/>
        <w:tblW w:w="15060" w:type="dxa"/>
        <w:tblInd w:w="-714" w:type="dxa"/>
        <w:tblLook w:val="04A0" w:firstRow="1" w:lastRow="0" w:firstColumn="1" w:lastColumn="0" w:noHBand="0" w:noVBand="1"/>
      </w:tblPr>
      <w:tblGrid>
        <w:gridCol w:w="889"/>
        <w:gridCol w:w="2756"/>
        <w:gridCol w:w="4407"/>
        <w:gridCol w:w="3685"/>
        <w:gridCol w:w="971"/>
        <w:gridCol w:w="1076"/>
        <w:gridCol w:w="1253"/>
        <w:gridCol w:w="23"/>
      </w:tblGrid>
      <w:tr w:rsidR="00FE3C21" w14:paraId="1DC5C4F2" w14:textId="77777777">
        <w:trPr>
          <w:gridAfter w:val="1"/>
          <w:wAfter w:w="23" w:type="dxa"/>
          <w:cantSplit/>
          <w:trHeight w:val="1134"/>
        </w:trPr>
        <w:tc>
          <w:tcPr>
            <w:tcW w:w="889" w:type="dxa"/>
          </w:tcPr>
          <w:p w14:paraId="1DC5C4EB" w14:textId="77777777" w:rsidR="00FE3C21" w:rsidRDefault="00B22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 №</w:t>
            </w:r>
          </w:p>
        </w:tc>
        <w:tc>
          <w:tcPr>
            <w:tcW w:w="2756" w:type="dxa"/>
          </w:tcPr>
          <w:p w14:paraId="1DC5C4EC" w14:textId="77777777" w:rsidR="00FE3C21" w:rsidRDefault="00B22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Бөлімдер </w:t>
            </w:r>
          </w:p>
        </w:tc>
        <w:tc>
          <w:tcPr>
            <w:tcW w:w="4407" w:type="dxa"/>
          </w:tcPr>
          <w:p w14:paraId="1DC5C4ED" w14:textId="77777777" w:rsidR="00FE3C21" w:rsidRDefault="00B22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3685" w:type="dxa"/>
          </w:tcPr>
          <w:p w14:paraId="1DC5C4EE" w14:textId="77777777" w:rsidR="00FE3C21" w:rsidRDefault="00B22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971" w:type="dxa"/>
          </w:tcPr>
          <w:p w14:paraId="1DC5C4EF" w14:textId="77777777" w:rsidR="00FE3C21" w:rsidRDefault="00B22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076" w:type="dxa"/>
          </w:tcPr>
          <w:p w14:paraId="1DC5C4F0" w14:textId="77777777" w:rsidR="00FE3C21" w:rsidRDefault="00B22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253" w:type="dxa"/>
          </w:tcPr>
          <w:p w14:paraId="1DC5C4F1" w14:textId="77777777" w:rsidR="00FE3C21" w:rsidRDefault="00B22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FE3C21" w14:paraId="1DC5C4F4" w14:textId="77777777">
        <w:tc>
          <w:tcPr>
            <w:tcW w:w="15060" w:type="dxa"/>
            <w:gridSpan w:val="8"/>
          </w:tcPr>
          <w:p w14:paraId="1DC5C4F3" w14:textId="77777777" w:rsidR="00FE3C21" w:rsidRDefault="00FE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E3C21" w14:paraId="1DC5C4FD" w14:textId="77777777">
        <w:trPr>
          <w:gridAfter w:val="1"/>
          <w:wAfter w:w="23" w:type="dxa"/>
          <w:trHeight w:val="485"/>
        </w:trPr>
        <w:tc>
          <w:tcPr>
            <w:tcW w:w="889" w:type="dxa"/>
          </w:tcPr>
          <w:p w14:paraId="1DC5C4F5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56" w:type="dxa"/>
            <w:vMerge w:val="restart"/>
          </w:tcPr>
          <w:p w14:paraId="1DC5C4F6" w14:textId="77777777" w:rsidR="00FE3C21" w:rsidRDefault="00B22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 Бөлім. </w:t>
            </w:r>
          </w:p>
          <w:p w14:paraId="1DC5C4F7" w14:textId="77777777" w:rsidR="00FE3C21" w:rsidRDefault="00B22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Компьютерлер мен программалар</w:t>
            </w:r>
          </w:p>
        </w:tc>
        <w:tc>
          <w:tcPr>
            <w:tcW w:w="4407" w:type="dxa"/>
            <w:tcBorders>
              <w:bottom w:val="single" w:sz="4" w:space="0" w:color="000000"/>
            </w:tcBorders>
          </w:tcPr>
          <w:p w14:paraId="1DC5C4F8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Информатика кабинетіндегі қауіпсіздік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1DC5C4F9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2.1.3.1компьютер кабинеттеріндегі техника қауіпсіздігін білу;</w:t>
            </w:r>
          </w:p>
        </w:tc>
        <w:tc>
          <w:tcPr>
            <w:tcW w:w="971" w:type="dxa"/>
            <w:tcBorders>
              <w:bottom w:val="single" w:sz="4" w:space="0" w:color="000000"/>
            </w:tcBorders>
          </w:tcPr>
          <w:p w14:paraId="1DC5C4FA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bottom w:val="single" w:sz="4" w:space="0" w:color="000000"/>
            </w:tcBorders>
          </w:tcPr>
          <w:p w14:paraId="1DC5C4FB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253" w:type="dxa"/>
            <w:tcBorders>
              <w:bottom w:val="single" w:sz="4" w:space="0" w:color="000000"/>
            </w:tcBorders>
          </w:tcPr>
          <w:p w14:paraId="1DC5C4FC" w14:textId="77777777" w:rsidR="00FE3C21" w:rsidRDefault="00FE3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505" w14:textId="77777777">
        <w:trPr>
          <w:gridAfter w:val="1"/>
          <w:wAfter w:w="23" w:type="dxa"/>
          <w:trHeight w:val="485"/>
        </w:trPr>
        <w:tc>
          <w:tcPr>
            <w:tcW w:w="889" w:type="dxa"/>
          </w:tcPr>
          <w:p w14:paraId="1DC5C4FE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756" w:type="dxa"/>
            <w:vMerge/>
          </w:tcPr>
          <w:p w14:paraId="1DC5C4FF" w14:textId="77777777" w:rsidR="00FE3C21" w:rsidRDefault="00FE3C21"/>
        </w:tc>
        <w:tc>
          <w:tcPr>
            <w:tcW w:w="4407" w:type="dxa"/>
            <w:tcBorders>
              <w:bottom w:val="single" w:sz="4" w:space="0" w:color="000000"/>
            </w:tcBorders>
          </w:tcPr>
          <w:p w14:paraId="1DC5C500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айналамыздағы ақпарат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1DC5C501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2.3.1.1Арнайы тақырыпқа сай  фотосуреттерді қолдану;</w:t>
            </w:r>
          </w:p>
        </w:tc>
        <w:tc>
          <w:tcPr>
            <w:tcW w:w="971" w:type="dxa"/>
            <w:tcBorders>
              <w:bottom w:val="single" w:sz="4" w:space="0" w:color="000000"/>
            </w:tcBorders>
          </w:tcPr>
          <w:p w14:paraId="1DC5C502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bottom w:val="single" w:sz="4" w:space="0" w:color="000000"/>
            </w:tcBorders>
          </w:tcPr>
          <w:p w14:paraId="1DC5C503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13.09</w:t>
            </w:r>
          </w:p>
        </w:tc>
        <w:tc>
          <w:tcPr>
            <w:tcW w:w="1253" w:type="dxa"/>
            <w:tcBorders>
              <w:bottom w:val="single" w:sz="4" w:space="0" w:color="000000"/>
            </w:tcBorders>
          </w:tcPr>
          <w:p w14:paraId="1DC5C504" w14:textId="77777777" w:rsidR="00FE3C21" w:rsidRDefault="00FE3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50D" w14:textId="77777777">
        <w:trPr>
          <w:gridAfter w:val="1"/>
          <w:wAfter w:w="23" w:type="dxa"/>
          <w:trHeight w:val="435"/>
        </w:trPr>
        <w:tc>
          <w:tcPr>
            <w:tcW w:w="889" w:type="dxa"/>
          </w:tcPr>
          <w:p w14:paraId="1DC5C506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756" w:type="dxa"/>
            <w:vMerge/>
          </w:tcPr>
          <w:p w14:paraId="1DC5C507" w14:textId="77777777" w:rsidR="00FE3C21" w:rsidRDefault="00FE3C21"/>
        </w:tc>
        <w:tc>
          <w:tcPr>
            <w:tcW w:w="4407" w:type="dxa"/>
            <w:tcBorders>
              <w:top w:val="single" w:sz="4" w:space="0" w:color="000000"/>
              <w:bottom w:val="single" w:sz="4" w:space="0" w:color="000000"/>
            </w:tcBorders>
          </w:tcPr>
          <w:p w14:paraId="1DC5C508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Компьютердің құрылғылары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</w:tcBorders>
          </w:tcPr>
          <w:p w14:paraId="1DC5C509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2.3.1.1компьютерлік программаларда файлдарды ашу және сақтау командаларын пайдалану;</w:t>
            </w:r>
          </w:p>
        </w:tc>
        <w:tc>
          <w:tcPr>
            <w:tcW w:w="971" w:type="dxa"/>
            <w:tcBorders>
              <w:top w:val="single" w:sz="4" w:space="0" w:color="000000"/>
              <w:bottom w:val="single" w:sz="4" w:space="0" w:color="000000"/>
            </w:tcBorders>
          </w:tcPr>
          <w:p w14:paraId="1DC5C50A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top w:val="single" w:sz="4" w:space="0" w:color="000000"/>
              <w:bottom w:val="single" w:sz="4" w:space="0" w:color="000000"/>
            </w:tcBorders>
          </w:tcPr>
          <w:p w14:paraId="1DC5C50B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20.09</w:t>
            </w:r>
          </w:p>
        </w:tc>
        <w:tc>
          <w:tcPr>
            <w:tcW w:w="1253" w:type="dxa"/>
            <w:tcBorders>
              <w:top w:val="single" w:sz="4" w:space="0" w:color="000000"/>
              <w:bottom w:val="single" w:sz="4" w:space="0" w:color="000000"/>
            </w:tcBorders>
          </w:tcPr>
          <w:p w14:paraId="1DC5C50C" w14:textId="77777777" w:rsidR="00FE3C21" w:rsidRDefault="00FE3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515" w14:textId="77777777">
        <w:trPr>
          <w:gridAfter w:val="1"/>
          <w:wAfter w:w="23" w:type="dxa"/>
          <w:trHeight w:val="310"/>
        </w:trPr>
        <w:tc>
          <w:tcPr>
            <w:tcW w:w="889" w:type="dxa"/>
          </w:tcPr>
          <w:p w14:paraId="1DC5C50E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756" w:type="dxa"/>
            <w:vMerge/>
          </w:tcPr>
          <w:p w14:paraId="1DC5C50F" w14:textId="77777777" w:rsidR="00FE3C21" w:rsidRDefault="00FE3C21"/>
        </w:tc>
        <w:tc>
          <w:tcPr>
            <w:tcW w:w="4407" w:type="dxa"/>
            <w:tcBorders>
              <w:top w:val="single" w:sz="4" w:space="0" w:color="000000"/>
            </w:tcBorders>
          </w:tcPr>
          <w:p w14:paraId="1DC5C510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Файлдар мен бумалар</w:t>
            </w:r>
          </w:p>
        </w:tc>
        <w:tc>
          <w:tcPr>
            <w:tcW w:w="3685" w:type="dxa"/>
            <w:tcBorders>
              <w:top w:val="single" w:sz="4" w:space="0" w:color="000000"/>
            </w:tcBorders>
          </w:tcPr>
          <w:p w14:paraId="1DC5C511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2.1.2.2құжаттарды сақтау және іздеу;</w:t>
            </w:r>
          </w:p>
        </w:tc>
        <w:tc>
          <w:tcPr>
            <w:tcW w:w="971" w:type="dxa"/>
            <w:tcBorders>
              <w:top w:val="single" w:sz="4" w:space="0" w:color="000000"/>
            </w:tcBorders>
          </w:tcPr>
          <w:p w14:paraId="1DC5C512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top w:val="single" w:sz="4" w:space="0" w:color="000000"/>
            </w:tcBorders>
          </w:tcPr>
          <w:p w14:paraId="1DC5C513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27.09</w:t>
            </w:r>
          </w:p>
        </w:tc>
        <w:tc>
          <w:tcPr>
            <w:tcW w:w="1253" w:type="dxa"/>
            <w:tcBorders>
              <w:top w:val="single" w:sz="4" w:space="0" w:color="000000"/>
            </w:tcBorders>
          </w:tcPr>
          <w:p w14:paraId="1DC5C514" w14:textId="77777777" w:rsidR="00FE3C21" w:rsidRDefault="00FE3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51D" w14:textId="77777777">
        <w:trPr>
          <w:gridAfter w:val="1"/>
          <w:wAfter w:w="23" w:type="dxa"/>
        </w:trPr>
        <w:tc>
          <w:tcPr>
            <w:tcW w:w="889" w:type="dxa"/>
            <w:tcBorders>
              <w:bottom w:val="single" w:sz="4" w:space="0" w:color="000000"/>
            </w:tcBorders>
          </w:tcPr>
          <w:p w14:paraId="1DC5C516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756" w:type="dxa"/>
            <w:vMerge/>
            <w:tcBorders>
              <w:bottom w:val="single" w:sz="4" w:space="0" w:color="000000"/>
            </w:tcBorders>
          </w:tcPr>
          <w:p w14:paraId="1DC5C517" w14:textId="77777777" w:rsidR="00FE3C21" w:rsidRDefault="00FE3C21"/>
        </w:tc>
        <w:tc>
          <w:tcPr>
            <w:tcW w:w="4407" w:type="dxa"/>
          </w:tcPr>
          <w:p w14:paraId="1DC5C518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Практикалық тапсырмалар</w:t>
            </w:r>
          </w:p>
        </w:tc>
        <w:tc>
          <w:tcPr>
            <w:tcW w:w="3685" w:type="dxa"/>
          </w:tcPr>
          <w:p w14:paraId="1DC5C519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компьютерлік программалар қолданушының міндеттері;</w:t>
            </w:r>
          </w:p>
        </w:tc>
        <w:tc>
          <w:tcPr>
            <w:tcW w:w="971" w:type="dxa"/>
          </w:tcPr>
          <w:p w14:paraId="1DC5C51A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</w:tcPr>
          <w:p w14:paraId="1DC5C51B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04.10</w:t>
            </w:r>
          </w:p>
        </w:tc>
        <w:tc>
          <w:tcPr>
            <w:tcW w:w="1253" w:type="dxa"/>
          </w:tcPr>
          <w:p w14:paraId="1DC5C51C" w14:textId="77777777" w:rsidR="00FE3C21" w:rsidRDefault="00FE3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526" w14:textId="77777777">
        <w:trPr>
          <w:gridAfter w:val="1"/>
          <w:wAfter w:w="23" w:type="dxa"/>
        </w:trPr>
        <w:tc>
          <w:tcPr>
            <w:tcW w:w="889" w:type="dxa"/>
            <w:tcBorders>
              <w:top w:val="single" w:sz="4" w:space="0" w:color="000000"/>
            </w:tcBorders>
          </w:tcPr>
          <w:p w14:paraId="1DC5C51E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756" w:type="dxa"/>
            <w:vMerge w:val="restart"/>
            <w:tcBorders>
              <w:top w:val="single" w:sz="4" w:space="0" w:color="000000"/>
            </w:tcBorders>
          </w:tcPr>
          <w:p w14:paraId="1DC5C51F" w14:textId="77777777" w:rsidR="00FE3C21" w:rsidRDefault="00B22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 Бөлім. </w:t>
            </w:r>
          </w:p>
          <w:p w14:paraId="1DC5C520" w14:textId="77777777" w:rsidR="00FE3C21" w:rsidRDefault="00B22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Шығармашылық және компьютер</w:t>
            </w:r>
          </w:p>
        </w:tc>
        <w:tc>
          <w:tcPr>
            <w:tcW w:w="4407" w:type="dxa"/>
          </w:tcPr>
          <w:p w14:paraId="1DC5C521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Тармақталу алгоритмі</w:t>
            </w:r>
          </w:p>
        </w:tc>
        <w:tc>
          <w:tcPr>
            <w:tcW w:w="3685" w:type="dxa"/>
          </w:tcPr>
          <w:p w14:paraId="1DC5C522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2.4.1.1Тармақталған алгоритмді үйрену;</w:t>
            </w:r>
          </w:p>
        </w:tc>
        <w:tc>
          <w:tcPr>
            <w:tcW w:w="971" w:type="dxa"/>
          </w:tcPr>
          <w:p w14:paraId="1DC5C523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</w:tcPr>
          <w:p w14:paraId="1DC5C524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11.10</w:t>
            </w:r>
          </w:p>
        </w:tc>
        <w:tc>
          <w:tcPr>
            <w:tcW w:w="1253" w:type="dxa"/>
          </w:tcPr>
          <w:p w14:paraId="1DC5C525" w14:textId="77777777" w:rsidR="00FE3C21" w:rsidRDefault="00FE3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52E" w14:textId="77777777">
        <w:trPr>
          <w:gridAfter w:val="1"/>
          <w:wAfter w:w="23" w:type="dxa"/>
          <w:trHeight w:val="476"/>
        </w:trPr>
        <w:tc>
          <w:tcPr>
            <w:tcW w:w="889" w:type="dxa"/>
            <w:tcBorders>
              <w:top w:val="single" w:sz="4" w:space="0" w:color="000000"/>
            </w:tcBorders>
          </w:tcPr>
          <w:p w14:paraId="1DC5C527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756" w:type="dxa"/>
            <w:vMerge/>
            <w:tcBorders>
              <w:top w:val="single" w:sz="4" w:space="0" w:color="000000"/>
            </w:tcBorders>
          </w:tcPr>
          <w:p w14:paraId="1DC5C528" w14:textId="77777777" w:rsidR="00FE3C21" w:rsidRDefault="00FE3C21"/>
        </w:tc>
        <w:tc>
          <w:tcPr>
            <w:tcW w:w="4407" w:type="dxa"/>
          </w:tcPr>
          <w:p w14:paraId="1DC5C529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Программалар құруды жалғастыру. Алгоритмдерді орындау</w:t>
            </w:r>
          </w:p>
        </w:tc>
        <w:tc>
          <w:tcPr>
            <w:tcW w:w="3685" w:type="dxa"/>
          </w:tcPr>
          <w:p w14:paraId="1DC5C52A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2.4.2.1шарт тексеру блогымен танысу;</w:t>
            </w:r>
          </w:p>
        </w:tc>
        <w:tc>
          <w:tcPr>
            <w:tcW w:w="971" w:type="dxa"/>
          </w:tcPr>
          <w:p w14:paraId="1DC5C52B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</w:tcPr>
          <w:p w14:paraId="1DC5C52C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18.10</w:t>
            </w:r>
          </w:p>
        </w:tc>
        <w:tc>
          <w:tcPr>
            <w:tcW w:w="1253" w:type="dxa"/>
          </w:tcPr>
          <w:p w14:paraId="1DC5C52D" w14:textId="77777777" w:rsidR="00FE3C21" w:rsidRDefault="00FE3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536" w14:textId="77777777">
        <w:trPr>
          <w:gridAfter w:val="1"/>
          <w:wAfter w:w="23" w:type="dxa"/>
        </w:trPr>
        <w:tc>
          <w:tcPr>
            <w:tcW w:w="889" w:type="dxa"/>
            <w:tcBorders>
              <w:bottom w:val="single" w:sz="4" w:space="0" w:color="000000"/>
            </w:tcBorders>
          </w:tcPr>
          <w:p w14:paraId="1DC5C52F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756" w:type="dxa"/>
            <w:vMerge/>
            <w:tcBorders>
              <w:bottom w:val="single" w:sz="4" w:space="0" w:color="000000"/>
            </w:tcBorders>
          </w:tcPr>
          <w:p w14:paraId="1DC5C530" w14:textId="77777777" w:rsidR="00FE3C21" w:rsidRDefault="00FE3C21"/>
        </w:tc>
        <w:tc>
          <w:tcPr>
            <w:tcW w:w="4407" w:type="dxa"/>
          </w:tcPr>
          <w:p w14:paraId="1DC5C531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кейіпкер жасау</w:t>
            </w:r>
          </w:p>
        </w:tc>
        <w:tc>
          <w:tcPr>
            <w:tcW w:w="3685" w:type="dxa"/>
          </w:tcPr>
          <w:p w14:paraId="1DC5C532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2.4.2.1scratch графикалық редакторындак ейіпкер жасауды үйрену;</w:t>
            </w:r>
          </w:p>
        </w:tc>
        <w:tc>
          <w:tcPr>
            <w:tcW w:w="971" w:type="dxa"/>
          </w:tcPr>
          <w:p w14:paraId="1DC5C533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</w:tcPr>
          <w:p w14:paraId="1DC5C534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25.10</w:t>
            </w:r>
          </w:p>
        </w:tc>
        <w:tc>
          <w:tcPr>
            <w:tcW w:w="1253" w:type="dxa"/>
          </w:tcPr>
          <w:p w14:paraId="1DC5C535" w14:textId="77777777" w:rsidR="00FE3C21" w:rsidRDefault="00FE3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53B" w14:textId="77777777">
        <w:tc>
          <w:tcPr>
            <w:tcW w:w="889" w:type="dxa"/>
            <w:tcBorders>
              <w:top w:val="single" w:sz="4" w:space="0" w:color="000000"/>
            </w:tcBorders>
          </w:tcPr>
          <w:p w14:paraId="1DC5C537" w14:textId="77777777" w:rsidR="00FE3C21" w:rsidRDefault="00FE3C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756" w:type="dxa"/>
            <w:vMerge w:val="restart"/>
            <w:tcBorders>
              <w:top w:val="single" w:sz="4" w:space="0" w:color="000000"/>
            </w:tcBorders>
          </w:tcPr>
          <w:p w14:paraId="1DC5C538" w14:textId="77777777" w:rsidR="00FE3C21" w:rsidRDefault="00B22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 Бөлім. </w:t>
            </w:r>
          </w:p>
          <w:p w14:paraId="1DC5C539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Сөз артында сөз (ортақ тақырып: «жақсы деген не, жаман деген не?»)</w:t>
            </w:r>
          </w:p>
        </w:tc>
        <w:tc>
          <w:tcPr>
            <w:tcW w:w="11415" w:type="dxa"/>
            <w:gridSpan w:val="6"/>
          </w:tcPr>
          <w:p w14:paraId="1DC5C53A" w14:textId="77777777" w:rsidR="00FE3C21" w:rsidRDefault="00B22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тоқсан</w:t>
            </w:r>
          </w:p>
        </w:tc>
      </w:tr>
      <w:tr w:rsidR="00FE3C21" w14:paraId="1DC5C543" w14:textId="77777777">
        <w:trPr>
          <w:gridAfter w:val="1"/>
          <w:wAfter w:w="23" w:type="dxa"/>
          <w:trHeight w:val="434"/>
        </w:trPr>
        <w:tc>
          <w:tcPr>
            <w:tcW w:w="889" w:type="dxa"/>
          </w:tcPr>
          <w:p w14:paraId="1DC5C53C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756" w:type="dxa"/>
            <w:vMerge/>
          </w:tcPr>
          <w:p w14:paraId="1DC5C53D" w14:textId="77777777" w:rsidR="00FE3C21" w:rsidRDefault="00FE3C21"/>
        </w:tc>
        <w:tc>
          <w:tcPr>
            <w:tcW w:w="4407" w:type="dxa"/>
          </w:tcPr>
          <w:p w14:paraId="1DC5C53E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Пернетақтамен танысу</w:t>
            </w:r>
          </w:p>
        </w:tc>
        <w:tc>
          <w:tcPr>
            <w:tcW w:w="3685" w:type="dxa"/>
          </w:tcPr>
          <w:p w14:paraId="1DC5C53F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2.4.2.2компьютерлік программалар қолданушының міндеттерін шешу;</w:t>
            </w:r>
          </w:p>
        </w:tc>
        <w:tc>
          <w:tcPr>
            <w:tcW w:w="971" w:type="dxa"/>
          </w:tcPr>
          <w:p w14:paraId="1DC5C540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</w:tcPr>
          <w:p w14:paraId="1DC5C541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08.11</w:t>
            </w:r>
          </w:p>
        </w:tc>
        <w:tc>
          <w:tcPr>
            <w:tcW w:w="1253" w:type="dxa"/>
          </w:tcPr>
          <w:p w14:paraId="1DC5C542" w14:textId="77777777" w:rsidR="00FE3C21" w:rsidRDefault="00FE3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54B" w14:textId="77777777">
        <w:trPr>
          <w:gridAfter w:val="1"/>
          <w:wAfter w:w="23" w:type="dxa"/>
        </w:trPr>
        <w:tc>
          <w:tcPr>
            <w:tcW w:w="889" w:type="dxa"/>
          </w:tcPr>
          <w:p w14:paraId="1DC5C544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756" w:type="dxa"/>
            <w:vMerge/>
          </w:tcPr>
          <w:p w14:paraId="1DC5C545" w14:textId="77777777" w:rsidR="00FE3C21" w:rsidRDefault="00FE3C21"/>
        </w:tc>
        <w:tc>
          <w:tcPr>
            <w:tcW w:w="4407" w:type="dxa"/>
          </w:tcPr>
          <w:p w14:paraId="1DC5C546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Пернетақтада жаттығу</w:t>
            </w:r>
          </w:p>
        </w:tc>
        <w:tc>
          <w:tcPr>
            <w:tcW w:w="3685" w:type="dxa"/>
          </w:tcPr>
          <w:p w14:paraId="1DC5C547" w14:textId="77777777" w:rsidR="00FE3C21" w:rsidRDefault="00B2262C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2.2.1.1мәтіндк редактор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қарапайым сөлемдерді теруді жүзеге асыру;</w:t>
            </w:r>
          </w:p>
        </w:tc>
        <w:tc>
          <w:tcPr>
            <w:tcW w:w="971" w:type="dxa"/>
          </w:tcPr>
          <w:p w14:paraId="1DC5C548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076" w:type="dxa"/>
          </w:tcPr>
          <w:p w14:paraId="1DC5C549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15.11</w:t>
            </w:r>
          </w:p>
        </w:tc>
        <w:tc>
          <w:tcPr>
            <w:tcW w:w="1253" w:type="dxa"/>
          </w:tcPr>
          <w:p w14:paraId="1DC5C54A" w14:textId="77777777" w:rsidR="00FE3C21" w:rsidRDefault="00FE3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553" w14:textId="77777777">
        <w:trPr>
          <w:gridAfter w:val="1"/>
          <w:wAfter w:w="23" w:type="dxa"/>
        </w:trPr>
        <w:tc>
          <w:tcPr>
            <w:tcW w:w="889" w:type="dxa"/>
          </w:tcPr>
          <w:p w14:paraId="1DC5C54C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756" w:type="dxa"/>
            <w:vMerge/>
          </w:tcPr>
          <w:p w14:paraId="1DC5C54D" w14:textId="77777777" w:rsidR="00FE3C21" w:rsidRDefault="00FE3C21"/>
        </w:tc>
        <w:tc>
          <w:tcPr>
            <w:tcW w:w="4407" w:type="dxa"/>
          </w:tcPr>
          <w:p w14:paraId="1DC5C54E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 теруде пернетақтаны басқару</w:t>
            </w:r>
          </w:p>
        </w:tc>
        <w:tc>
          <w:tcPr>
            <w:tcW w:w="3685" w:type="dxa"/>
          </w:tcPr>
          <w:p w14:paraId="1DC5C54F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2.4.2.3 компьютерлік программаларда меню;</w:t>
            </w:r>
          </w:p>
        </w:tc>
        <w:tc>
          <w:tcPr>
            <w:tcW w:w="971" w:type="dxa"/>
          </w:tcPr>
          <w:p w14:paraId="1DC5C550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</w:tcPr>
          <w:p w14:paraId="1DC5C551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22.11</w:t>
            </w:r>
          </w:p>
        </w:tc>
        <w:tc>
          <w:tcPr>
            <w:tcW w:w="1253" w:type="dxa"/>
          </w:tcPr>
          <w:p w14:paraId="1DC5C552" w14:textId="77777777" w:rsidR="00FE3C21" w:rsidRDefault="00FE3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55B" w14:textId="77777777">
        <w:trPr>
          <w:gridAfter w:val="1"/>
          <w:wAfter w:w="23" w:type="dxa"/>
        </w:trPr>
        <w:tc>
          <w:tcPr>
            <w:tcW w:w="889" w:type="dxa"/>
          </w:tcPr>
          <w:p w14:paraId="1DC5C554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756" w:type="dxa"/>
            <w:vMerge/>
          </w:tcPr>
          <w:p w14:paraId="1DC5C555" w14:textId="77777777" w:rsidR="00FE3C21" w:rsidRDefault="00FE3C21"/>
        </w:tc>
        <w:tc>
          <w:tcPr>
            <w:tcW w:w="4407" w:type="dxa"/>
          </w:tcPr>
          <w:p w14:paraId="1DC5C556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Практикум.Пернетақтаны басқару </w:t>
            </w:r>
          </w:p>
        </w:tc>
        <w:tc>
          <w:tcPr>
            <w:tcW w:w="3685" w:type="dxa"/>
          </w:tcPr>
          <w:p w14:paraId="1DC5C557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2.4.2.3 компьютерлік программаларда файлдарды ашу;</w:t>
            </w:r>
          </w:p>
        </w:tc>
        <w:tc>
          <w:tcPr>
            <w:tcW w:w="971" w:type="dxa"/>
          </w:tcPr>
          <w:p w14:paraId="1DC5C558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</w:tcPr>
          <w:p w14:paraId="1DC5C559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29.11</w:t>
            </w:r>
          </w:p>
        </w:tc>
        <w:tc>
          <w:tcPr>
            <w:tcW w:w="1253" w:type="dxa"/>
          </w:tcPr>
          <w:p w14:paraId="1DC5C55A" w14:textId="77777777" w:rsidR="00FE3C21" w:rsidRDefault="00FE3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563" w14:textId="77777777">
        <w:trPr>
          <w:gridAfter w:val="1"/>
          <w:wAfter w:w="23" w:type="dxa"/>
        </w:trPr>
        <w:tc>
          <w:tcPr>
            <w:tcW w:w="889" w:type="dxa"/>
          </w:tcPr>
          <w:p w14:paraId="1DC5C55C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756" w:type="dxa"/>
            <w:vMerge/>
          </w:tcPr>
          <w:p w14:paraId="1DC5C55D" w14:textId="77777777" w:rsidR="00FE3C21" w:rsidRDefault="00FE3C21"/>
        </w:tc>
        <w:tc>
          <w:tcPr>
            <w:tcW w:w="4407" w:type="dxa"/>
          </w:tcPr>
          <w:p w14:paraId="1DC5C55E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Мәтінмен жұмыс істеу</w:t>
            </w:r>
          </w:p>
        </w:tc>
        <w:tc>
          <w:tcPr>
            <w:tcW w:w="3685" w:type="dxa"/>
            <w:tcBorders>
              <w:right w:val="single" w:sz="4" w:space="0" w:color="000000"/>
            </w:tcBorders>
          </w:tcPr>
          <w:p w14:paraId="1DC5C55F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2.4.2.3 қарапайым мәтіндік редактор;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60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61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06.12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62" w14:textId="77777777" w:rsidR="00FE3C21" w:rsidRDefault="00FE3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56B" w14:textId="77777777">
        <w:trPr>
          <w:gridAfter w:val="1"/>
          <w:wAfter w:w="23" w:type="dxa"/>
        </w:trPr>
        <w:tc>
          <w:tcPr>
            <w:tcW w:w="889" w:type="dxa"/>
          </w:tcPr>
          <w:p w14:paraId="1DC5C564" w14:textId="0C46CCE5" w:rsidR="00FE3C21" w:rsidRDefault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756" w:type="dxa"/>
            <w:vMerge/>
          </w:tcPr>
          <w:p w14:paraId="1DC5C565" w14:textId="77777777" w:rsidR="00FE3C21" w:rsidRDefault="00FE3C21"/>
        </w:tc>
        <w:tc>
          <w:tcPr>
            <w:tcW w:w="4407" w:type="dxa"/>
          </w:tcPr>
          <w:p w14:paraId="1DC5C566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Мультфильм жасау</w:t>
            </w:r>
          </w:p>
        </w:tc>
        <w:tc>
          <w:tcPr>
            <w:tcW w:w="3685" w:type="dxa"/>
            <w:tcBorders>
              <w:right w:val="single" w:sz="4" w:space="0" w:color="000000"/>
            </w:tcBorders>
          </w:tcPr>
          <w:p w14:paraId="1DC5C567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2.4.2.2қарапайым графикалық редактор құралдарын қолдану,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68" w14:textId="202C5241" w:rsidR="00FE3C21" w:rsidRDefault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69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13.12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6A" w14:textId="77777777" w:rsidR="00FE3C21" w:rsidRDefault="00FE3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6B447FBB" w14:textId="77777777">
        <w:trPr>
          <w:gridAfter w:val="1"/>
          <w:wAfter w:w="23" w:type="dxa"/>
        </w:trPr>
        <w:tc>
          <w:tcPr>
            <w:tcW w:w="889" w:type="dxa"/>
          </w:tcPr>
          <w:p w14:paraId="188681AF" w14:textId="231F54DF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756" w:type="dxa"/>
            <w:vMerge/>
          </w:tcPr>
          <w:p w14:paraId="7B29E3BF" w14:textId="77777777" w:rsidR="001332DC" w:rsidRDefault="001332DC" w:rsidP="001332DC"/>
        </w:tc>
        <w:tc>
          <w:tcPr>
            <w:tcW w:w="4407" w:type="dxa"/>
          </w:tcPr>
          <w:p w14:paraId="11131A0A" w14:textId="3A155B0D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Мультфильм жасау</w:t>
            </w:r>
          </w:p>
        </w:tc>
        <w:tc>
          <w:tcPr>
            <w:tcW w:w="3685" w:type="dxa"/>
            <w:tcBorders>
              <w:right w:val="single" w:sz="4" w:space="0" w:color="000000"/>
            </w:tcBorders>
          </w:tcPr>
          <w:p w14:paraId="24DAAAA8" w14:textId="6052E7A0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2.4.2.2қарапайым графикалық редактор құралдарын қолдану,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73D1AB45" w14:textId="377F0D41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4DA477C4" w14:textId="42071B19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20.12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3993843A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73" w14:textId="77777777">
        <w:trPr>
          <w:gridAfter w:val="1"/>
          <w:wAfter w:w="23" w:type="dxa"/>
        </w:trPr>
        <w:tc>
          <w:tcPr>
            <w:tcW w:w="889" w:type="dxa"/>
          </w:tcPr>
          <w:p w14:paraId="1DC5C56C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756" w:type="dxa"/>
            <w:vMerge/>
          </w:tcPr>
          <w:p w14:paraId="1DC5C56D" w14:textId="77777777" w:rsidR="001332DC" w:rsidRDefault="001332DC" w:rsidP="001332DC"/>
        </w:tc>
        <w:tc>
          <w:tcPr>
            <w:tcW w:w="4407" w:type="dxa"/>
          </w:tcPr>
          <w:p w14:paraId="1DC5C56E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3685" w:type="dxa"/>
            <w:tcBorders>
              <w:right w:val="single" w:sz="4" w:space="0" w:color="000000"/>
            </w:tcBorders>
          </w:tcPr>
          <w:p w14:paraId="1DC5C56F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2.4.1.1қарапайым графикалық редактор құралдарын қолдану,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70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71" w14:textId="3C7CBD76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27.12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72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77" w14:textId="77777777">
        <w:tc>
          <w:tcPr>
            <w:tcW w:w="889" w:type="dxa"/>
          </w:tcPr>
          <w:p w14:paraId="1DC5C574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56" w:type="dxa"/>
            <w:vMerge/>
          </w:tcPr>
          <w:p w14:paraId="1DC5C575" w14:textId="77777777" w:rsidR="001332DC" w:rsidRDefault="001332DC" w:rsidP="001332DC"/>
        </w:tc>
        <w:tc>
          <w:tcPr>
            <w:tcW w:w="11415" w:type="dxa"/>
            <w:gridSpan w:val="6"/>
          </w:tcPr>
          <w:p w14:paraId="1DC5C576" w14:textId="77777777" w:rsidR="001332DC" w:rsidRDefault="001332DC" w:rsidP="00133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тоқсан</w:t>
            </w:r>
          </w:p>
        </w:tc>
      </w:tr>
      <w:tr w:rsidR="001332DC" w14:paraId="1DC5C580" w14:textId="77777777">
        <w:trPr>
          <w:gridAfter w:val="1"/>
          <w:wAfter w:w="23" w:type="dxa"/>
        </w:trPr>
        <w:tc>
          <w:tcPr>
            <w:tcW w:w="889" w:type="dxa"/>
            <w:tcBorders>
              <w:top w:val="nil"/>
            </w:tcBorders>
          </w:tcPr>
          <w:p w14:paraId="1DC5C578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756" w:type="dxa"/>
            <w:vMerge w:val="restart"/>
            <w:tcBorders>
              <w:top w:val="nil"/>
            </w:tcBorders>
          </w:tcPr>
          <w:p w14:paraId="1DC5C579" w14:textId="77777777" w:rsidR="001332DC" w:rsidRDefault="001332DC" w:rsidP="001332DC">
            <w:pPr>
              <w:tabs>
                <w:tab w:val="left" w:pos="228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4.Бөлім.</w:t>
            </w:r>
          </w:p>
          <w:p w14:paraId="1DC5C57A" w14:textId="77777777" w:rsidR="001332DC" w:rsidRDefault="001332DC" w:rsidP="001332DC">
            <w:pPr>
              <w:tabs>
                <w:tab w:val="left" w:pos="228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Мультимедия (ортақ тақырып: «Жаны саудың дені сау»)</w:t>
            </w:r>
          </w:p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7B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Айналамыздағы дыбыстар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7C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2.2.4.1Мультимедиялық программада жұмыс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7D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7E" w14:textId="65555613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10.01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7F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88" w14:textId="77777777">
        <w:trPr>
          <w:gridAfter w:val="1"/>
          <w:wAfter w:w="23" w:type="dxa"/>
        </w:trPr>
        <w:tc>
          <w:tcPr>
            <w:tcW w:w="889" w:type="dxa"/>
            <w:tcBorders>
              <w:top w:val="nil"/>
            </w:tcBorders>
          </w:tcPr>
          <w:p w14:paraId="1DC5C581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756" w:type="dxa"/>
            <w:vMerge/>
            <w:tcBorders>
              <w:top w:val="nil"/>
            </w:tcBorders>
          </w:tcPr>
          <w:p w14:paraId="1DC5C582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C5C583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Дыбыстық әсерлер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C5C584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2.4.2.2 Файлдарды ашу,өңдеу,сақтау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85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86" w14:textId="15D4075F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17.01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87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90" w14:textId="77777777">
        <w:trPr>
          <w:gridAfter w:val="1"/>
          <w:wAfter w:w="23" w:type="dxa"/>
        </w:trPr>
        <w:tc>
          <w:tcPr>
            <w:tcW w:w="889" w:type="dxa"/>
            <w:tcBorders>
              <w:top w:val="nil"/>
            </w:tcBorders>
          </w:tcPr>
          <w:p w14:paraId="1DC5C589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756" w:type="dxa"/>
            <w:vMerge/>
            <w:tcBorders>
              <w:top w:val="nil"/>
            </w:tcBorders>
          </w:tcPr>
          <w:p w14:paraId="1DC5C58A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8B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Дыбыс жазу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8C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2.4.2.2 Файлдарды ашу,өңдеу,сақтау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8D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8E" w14:textId="022B93A5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24.01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8F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98" w14:textId="77777777">
        <w:trPr>
          <w:gridAfter w:val="1"/>
          <w:wAfter w:w="23" w:type="dxa"/>
        </w:trPr>
        <w:tc>
          <w:tcPr>
            <w:tcW w:w="889" w:type="dxa"/>
            <w:tcBorders>
              <w:top w:val="nil"/>
            </w:tcBorders>
          </w:tcPr>
          <w:p w14:paraId="1DC5C591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756" w:type="dxa"/>
            <w:vMerge/>
            <w:tcBorders>
              <w:top w:val="nil"/>
            </w:tcBorders>
          </w:tcPr>
          <w:p w14:paraId="1DC5C592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93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Дыбысты өңдеу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94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2.4.2.2 Файлдарды ашу,өңдеу,сақтау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95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96" w14:textId="5CCBC308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31.01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97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A0" w14:textId="77777777">
        <w:trPr>
          <w:gridAfter w:val="1"/>
          <w:wAfter w:w="23" w:type="dxa"/>
        </w:trPr>
        <w:tc>
          <w:tcPr>
            <w:tcW w:w="889" w:type="dxa"/>
            <w:tcBorders>
              <w:top w:val="nil"/>
              <w:bottom w:val="single" w:sz="4" w:space="0" w:color="000000"/>
            </w:tcBorders>
          </w:tcPr>
          <w:p w14:paraId="1DC5C599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756" w:type="dxa"/>
            <w:vMerge/>
            <w:tcBorders>
              <w:top w:val="nil"/>
              <w:bottom w:val="single" w:sz="4" w:space="0" w:color="000000"/>
            </w:tcBorders>
          </w:tcPr>
          <w:p w14:paraId="1DC5C59A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9B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9C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2.4.2.2 Файлдарды ашу,өңдеу,сақтау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9D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9E" w14:textId="1FA81B88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07.02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9F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A9" w14:textId="77777777">
        <w:trPr>
          <w:gridAfter w:val="1"/>
          <w:wAfter w:w="23" w:type="dxa"/>
        </w:trPr>
        <w:tc>
          <w:tcPr>
            <w:tcW w:w="889" w:type="dxa"/>
            <w:tcBorders>
              <w:top w:val="single" w:sz="4" w:space="0" w:color="000000"/>
            </w:tcBorders>
          </w:tcPr>
          <w:p w14:paraId="1DC5C5A1" w14:textId="5CABF2E9" w:rsidR="001332DC" w:rsidRDefault="001332DC" w:rsidP="001332DC">
            <w:pPr>
              <w:tabs>
                <w:tab w:val="left" w:pos="228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756" w:type="dxa"/>
            <w:vMerge w:val="restart"/>
            <w:tcBorders>
              <w:top w:val="single" w:sz="4" w:space="0" w:color="000000"/>
            </w:tcBorders>
          </w:tcPr>
          <w:p w14:paraId="1DC5C5A2" w14:textId="77777777" w:rsidR="001332DC" w:rsidRDefault="001332DC" w:rsidP="001332DC">
            <w:pPr>
              <w:tabs>
                <w:tab w:val="left" w:pos="228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5.Бөлім.</w:t>
            </w:r>
          </w:p>
          <w:p w14:paraId="1DC5C5A3" w14:textId="77777777" w:rsidR="001332DC" w:rsidRDefault="001332DC" w:rsidP="001332DC">
            <w:pPr>
              <w:tabs>
                <w:tab w:val="left" w:pos="228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Робототехника. Датчиктер</w:t>
            </w:r>
          </w:p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A4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Роботтың қозғалысы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A5" w14:textId="77777777" w:rsidR="001332DC" w:rsidRDefault="001332DC" w:rsidP="001332DC">
            <w:pPr>
              <w:rPr>
                <w:rFonts w:ascii="DSSchoolBook" w:hAnsi="DSSchoolBook" w:cs="DSSchoolBook"/>
                <w:sz w:val="24"/>
                <w:szCs w:val="24"/>
                <w:lang w:val="kk-KZ"/>
              </w:rPr>
            </w:pPr>
            <w:r>
              <w:rPr>
                <w:rFonts w:ascii="DSSchoolBook" w:hAnsi="DSSchoolBook" w:cs="DSSchoolBook"/>
                <w:sz w:val="24"/>
                <w:szCs w:val="24"/>
                <w:lang w:val="kk-KZ"/>
              </w:rPr>
              <w:t>2.5.2.1 Роботтың орташа моторын қолдануды және оған программа жазуды үйрену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A6" w14:textId="73759AAF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A7" w14:textId="0F34F292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14.02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A8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236C4FCF" w14:textId="77777777">
        <w:trPr>
          <w:gridAfter w:val="1"/>
          <w:wAfter w:w="23" w:type="dxa"/>
        </w:trPr>
        <w:tc>
          <w:tcPr>
            <w:tcW w:w="889" w:type="dxa"/>
            <w:tcBorders>
              <w:top w:val="single" w:sz="4" w:space="0" w:color="000000"/>
            </w:tcBorders>
          </w:tcPr>
          <w:p w14:paraId="17A2B224" w14:textId="57F71D4B" w:rsidR="001332DC" w:rsidRDefault="001332DC" w:rsidP="001332DC">
            <w:pPr>
              <w:tabs>
                <w:tab w:val="left" w:pos="228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756" w:type="dxa"/>
            <w:vMerge/>
            <w:tcBorders>
              <w:top w:val="single" w:sz="4" w:space="0" w:color="000000"/>
            </w:tcBorders>
          </w:tcPr>
          <w:p w14:paraId="5798D5CF" w14:textId="77777777" w:rsidR="001332DC" w:rsidRDefault="001332DC" w:rsidP="001332DC">
            <w:pPr>
              <w:tabs>
                <w:tab w:val="left" w:pos="228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4F5206" w14:textId="1C3731A1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Роботтың қозғалысы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070A7245" w14:textId="0C77A2C4" w:rsidR="001332DC" w:rsidRDefault="001332DC" w:rsidP="001332DC">
            <w:pPr>
              <w:rPr>
                <w:rFonts w:ascii="DSSchoolBook" w:hAnsi="DSSchoolBook" w:cs="DSSchoolBook"/>
                <w:sz w:val="24"/>
                <w:szCs w:val="24"/>
                <w:lang w:val="kk-KZ"/>
              </w:rPr>
            </w:pPr>
            <w:r>
              <w:rPr>
                <w:rFonts w:ascii="DSSchoolBook" w:hAnsi="DSSchoolBook" w:cs="DSSchoolBook"/>
                <w:sz w:val="24"/>
                <w:szCs w:val="24"/>
                <w:lang w:val="kk-KZ"/>
              </w:rPr>
              <w:t>2.5.2.1 Роботтың орташа моторын қолдануды және оған программа жазуды үйрену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36CE7C7C" w14:textId="6AE9B963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2A8A7C76" w14:textId="7D4A8D6C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21.02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D5856C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B1" w14:textId="77777777">
        <w:trPr>
          <w:gridAfter w:val="1"/>
          <w:wAfter w:w="23" w:type="dxa"/>
        </w:trPr>
        <w:tc>
          <w:tcPr>
            <w:tcW w:w="889" w:type="dxa"/>
          </w:tcPr>
          <w:p w14:paraId="1DC5C5AA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756" w:type="dxa"/>
            <w:vMerge/>
          </w:tcPr>
          <w:p w14:paraId="1DC5C5AB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AC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 қозғалысын программалау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AD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DSSchoolBook" w:hAnsi="DSSchoolBook" w:cs="DSSchoolBook"/>
                <w:sz w:val="24"/>
                <w:szCs w:val="24"/>
                <w:lang w:val="kk-KZ"/>
              </w:rPr>
              <w:t xml:space="preserve">2.5.2.1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Орташа мотордың жұмыс режимі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AE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AF" w14:textId="7A035746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B0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B9" w14:textId="77777777">
        <w:trPr>
          <w:gridAfter w:val="1"/>
          <w:wAfter w:w="23" w:type="dxa"/>
        </w:trPr>
        <w:tc>
          <w:tcPr>
            <w:tcW w:w="889" w:type="dxa"/>
          </w:tcPr>
          <w:p w14:paraId="1DC5C5B2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756" w:type="dxa"/>
            <w:vMerge/>
          </w:tcPr>
          <w:p w14:paraId="1DC5C5B3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B4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Роботқа арналған программаны іске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қосу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B5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2.5.3.1 Роботқа арналған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программаны іске қосуды үйрену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B6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B7" w14:textId="79A2EA4C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B8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C1" w14:textId="77777777">
        <w:trPr>
          <w:gridAfter w:val="1"/>
          <w:wAfter w:w="23" w:type="dxa"/>
        </w:trPr>
        <w:tc>
          <w:tcPr>
            <w:tcW w:w="889" w:type="dxa"/>
          </w:tcPr>
          <w:p w14:paraId="1DC5C5BA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2756" w:type="dxa"/>
            <w:vMerge/>
          </w:tcPr>
          <w:p w14:paraId="1DC5C5BB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BC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Роботқа арналған дыбыс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BD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2.5.1.1Орташа мотордың жұмыс режимі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BE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BF" w14:textId="4B52215E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07.03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C0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C9" w14:textId="77777777">
        <w:trPr>
          <w:gridAfter w:val="1"/>
          <w:wAfter w:w="23" w:type="dxa"/>
        </w:trPr>
        <w:tc>
          <w:tcPr>
            <w:tcW w:w="889" w:type="dxa"/>
            <w:tcBorders>
              <w:bottom w:val="single" w:sz="4" w:space="0" w:color="000000"/>
            </w:tcBorders>
          </w:tcPr>
          <w:p w14:paraId="1DC5C5C2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756" w:type="dxa"/>
            <w:vMerge/>
            <w:tcBorders>
              <w:bottom w:val="single" w:sz="4" w:space="0" w:color="000000"/>
            </w:tcBorders>
          </w:tcPr>
          <w:p w14:paraId="1DC5C5C3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C4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C5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2.5.1.2Елгезек роботының алгоритмі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C6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C7" w14:textId="3AF14871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14.03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C8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CB" w14:textId="77777777">
        <w:tc>
          <w:tcPr>
            <w:tcW w:w="15060" w:type="dxa"/>
            <w:gridSpan w:val="8"/>
            <w:tcBorders>
              <w:bottom w:val="single" w:sz="4" w:space="0" w:color="000000"/>
            </w:tcBorders>
          </w:tcPr>
          <w:p w14:paraId="1DC5C5CA" w14:textId="77777777" w:rsidR="001332DC" w:rsidRDefault="001332DC" w:rsidP="00133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тоқсан</w:t>
            </w:r>
          </w:p>
        </w:tc>
      </w:tr>
      <w:tr w:rsidR="001332DC" w14:paraId="1DC5C5D3" w14:textId="77777777">
        <w:trPr>
          <w:gridAfter w:val="1"/>
          <w:wAfter w:w="23" w:type="dxa"/>
          <w:trHeight w:val="973"/>
        </w:trPr>
        <w:tc>
          <w:tcPr>
            <w:tcW w:w="889" w:type="dxa"/>
            <w:tcBorders>
              <w:top w:val="single" w:sz="4" w:space="0" w:color="000000"/>
            </w:tcBorders>
          </w:tcPr>
          <w:p w14:paraId="1DC5C5CC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2756" w:type="dxa"/>
            <w:vMerge w:val="restart"/>
            <w:tcBorders>
              <w:top w:val="single" w:sz="4" w:space="0" w:color="000000"/>
            </w:tcBorders>
          </w:tcPr>
          <w:p w14:paraId="1DC5C5CD" w14:textId="77777777" w:rsidR="001332DC" w:rsidRDefault="001332DC" w:rsidP="001332DC">
            <w:pPr>
              <w:tabs>
                <w:tab w:val="left" w:pos="228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CE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 дегеніміз не?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CF" w14:textId="77777777" w:rsidR="001332DC" w:rsidRDefault="001332DC" w:rsidP="001332DC">
            <w:pPr>
              <w:rPr>
                <w:rFonts w:ascii="DSSchoolBook" w:hAnsi="DSSchoolBook" w:cs="DSSchoolBook"/>
                <w:sz w:val="24"/>
                <w:szCs w:val="24"/>
                <w:lang w:val="kk-KZ"/>
              </w:rPr>
            </w:pPr>
            <w:r>
              <w:rPr>
                <w:rFonts w:ascii="DSSchoolBook" w:hAnsi="DSSchoolBook" w:cs="DSSchoolBook"/>
                <w:sz w:val="24"/>
                <w:szCs w:val="24"/>
                <w:lang w:val="kk-KZ"/>
              </w:rPr>
              <w:t>2.2.1.2. Циклді қолданып, роботтың қозғалысын ұйымдастыруды үйрену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D0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D1" w14:textId="109C9695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28.03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D2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DB" w14:textId="77777777">
        <w:trPr>
          <w:gridAfter w:val="1"/>
          <w:wAfter w:w="23" w:type="dxa"/>
        </w:trPr>
        <w:tc>
          <w:tcPr>
            <w:tcW w:w="889" w:type="dxa"/>
          </w:tcPr>
          <w:p w14:paraId="1DC5C5D4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2756" w:type="dxa"/>
            <w:vMerge/>
          </w:tcPr>
          <w:p w14:paraId="1DC5C5D5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D6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 идеясының мәтінін теру және редакциялау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D7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2.3.2.1. Цикл блогы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D8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D9" w14:textId="6249836E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04.04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DA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E3" w14:textId="77777777">
        <w:trPr>
          <w:gridAfter w:val="1"/>
          <w:wAfter w:w="23" w:type="dxa"/>
        </w:trPr>
        <w:tc>
          <w:tcPr>
            <w:tcW w:w="889" w:type="dxa"/>
          </w:tcPr>
          <w:p w14:paraId="1DC5C5DC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756" w:type="dxa"/>
            <w:vMerge/>
          </w:tcPr>
          <w:p w14:paraId="1DC5C5DD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DE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Программалар арасында мәлімет алмасу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DF" w14:textId="77777777" w:rsidR="001332DC" w:rsidRDefault="001332DC" w:rsidP="001332DC">
            <w:pPr>
              <w:rPr>
                <w:rFonts w:ascii="DSSchoolBook" w:hAnsi="DSSchoolBook" w:cs="DSSchoolBook"/>
                <w:sz w:val="24"/>
                <w:szCs w:val="24"/>
                <w:lang w:val="kk-KZ"/>
              </w:rPr>
            </w:pPr>
            <w:r>
              <w:rPr>
                <w:rFonts w:ascii="DSSchoolBook" w:hAnsi="DSSchoolBook" w:cs="DSSchoolBook"/>
                <w:sz w:val="24"/>
                <w:szCs w:val="24"/>
                <w:lang w:val="kk-KZ"/>
              </w:rPr>
              <w:t>2.4.1.3. Scratch пен Lego Mindstorms EV3 программасында қолданылған цикл блоктарын салыстыру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E0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E1" w14:textId="394400BB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11.04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E2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EB" w14:textId="77777777">
        <w:trPr>
          <w:gridAfter w:val="1"/>
          <w:wAfter w:w="23" w:type="dxa"/>
        </w:trPr>
        <w:tc>
          <w:tcPr>
            <w:tcW w:w="889" w:type="dxa"/>
          </w:tcPr>
          <w:p w14:paraId="1DC5C5E4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756" w:type="dxa"/>
            <w:vMerge/>
          </w:tcPr>
          <w:p w14:paraId="1DC5C5E5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E6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 жасау алгоритмімен танысу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E7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DSSchoolBook" w:hAnsi="DSSchoolBook" w:cs="DSSchoolBook"/>
                <w:sz w:val="24"/>
                <w:szCs w:val="24"/>
                <w:lang w:val="kk-KZ"/>
              </w:rPr>
              <w:t>2.4.1.3. Робот қозғалысын ұйымдастыру үшін циклді қолдану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E8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E9" w14:textId="00DCE3BF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18.04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EA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F4" w14:textId="77777777">
        <w:trPr>
          <w:gridAfter w:val="1"/>
          <w:wAfter w:w="23" w:type="dxa"/>
        </w:trPr>
        <w:tc>
          <w:tcPr>
            <w:tcW w:w="889" w:type="dxa"/>
          </w:tcPr>
          <w:p w14:paraId="1DC5C5EC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2756" w:type="dxa"/>
            <w:vMerge/>
          </w:tcPr>
          <w:p w14:paraId="1DC5C5ED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EE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«Билейтін» робот жасау</w:t>
            </w:r>
          </w:p>
          <w:p w14:paraId="1DC5C5EF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F0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2.4.1.1. «Билейтін» робот алгоритмі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F1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F2" w14:textId="3519D9C0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F3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5FC" w14:textId="77777777">
        <w:trPr>
          <w:gridAfter w:val="1"/>
          <w:wAfter w:w="23" w:type="dxa"/>
        </w:trPr>
        <w:tc>
          <w:tcPr>
            <w:tcW w:w="889" w:type="dxa"/>
          </w:tcPr>
          <w:p w14:paraId="1DC5C5F5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2756" w:type="dxa"/>
            <w:vMerge/>
          </w:tcPr>
          <w:p w14:paraId="1DC5C5F6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F7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жасау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5F8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2.4.1.2. «Билейтін робот программасы» құру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5F9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5FA" w14:textId="3BC3598B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02.05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5FB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14:paraId="1DC5C604" w14:textId="77777777">
        <w:trPr>
          <w:gridAfter w:val="1"/>
          <w:wAfter w:w="23" w:type="dxa"/>
        </w:trPr>
        <w:tc>
          <w:tcPr>
            <w:tcW w:w="889" w:type="dxa"/>
          </w:tcPr>
          <w:p w14:paraId="1DC5C5FD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2756" w:type="dxa"/>
            <w:vMerge/>
          </w:tcPr>
          <w:p w14:paraId="1DC5C5FE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5FF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«Билейтін робот программасы»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600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2.4.1.2. «Билейтін робот программасы» құру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601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602" w14:textId="504EF0B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09.05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603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:rsidRPr="00EA5278" w14:paraId="1DC5C60C" w14:textId="77777777">
        <w:trPr>
          <w:gridAfter w:val="1"/>
          <w:wAfter w:w="23" w:type="dxa"/>
        </w:trPr>
        <w:tc>
          <w:tcPr>
            <w:tcW w:w="889" w:type="dxa"/>
          </w:tcPr>
          <w:p w14:paraId="1DC5C605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756" w:type="dxa"/>
            <w:vMerge/>
          </w:tcPr>
          <w:p w14:paraId="1DC5C606" w14:textId="77777777" w:rsidR="001332DC" w:rsidRDefault="001332DC" w:rsidP="001332DC"/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607" w14:textId="713DE92F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«Билейтін робот программасы»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608" w14:textId="36F333E4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2.4.1.2. «Билейтін робот программасы»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609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60A" w14:textId="7F757C16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16.05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60B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:rsidRPr="00EA5278" w14:paraId="1DC5C614" w14:textId="77777777">
        <w:trPr>
          <w:gridAfter w:val="1"/>
          <w:wAfter w:w="23" w:type="dxa"/>
        </w:trPr>
        <w:tc>
          <w:tcPr>
            <w:tcW w:w="889" w:type="dxa"/>
          </w:tcPr>
          <w:p w14:paraId="1DC5C60D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2756" w:type="dxa"/>
            <w:vMerge/>
          </w:tcPr>
          <w:p w14:paraId="1DC5C60E" w14:textId="77777777" w:rsidR="001332DC" w:rsidRPr="00EA5278" w:rsidRDefault="001332DC" w:rsidP="001332DC">
            <w:pPr>
              <w:rPr>
                <w:lang w:val="kk-KZ"/>
              </w:rPr>
            </w:pPr>
          </w:p>
        </w:tc>
        <w:tc>
          <w:tcPr>
            <w:tcW w:w="4407" w:type="dxa"/>
            <w:tcBorders>
              <w:left w:val="single" w:sz="4" w:space="0" w:color="000000"/>
              <w:right w:val="single" w:sz="4" w:space="0" w:color="000000"/>
            </w:tcBorders>
          </w:tcPr>
          <w:p w14:paraId="1DC5C60F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Жобаны қорғау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1DC5C610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2.5.2.1. Бөлім бойынша тапсырмалар орындау</w:t>
            </w:r>
          </w:p>
        </w:tc>
        <w:tc>
          <w:tcPr>
            <w:tcW w:w="971" w:type="dxa"/>
            <w:tcBorders>
              <w:left w:val="single" w:sz="4" w:space="0" w:color="000000"/>
            </w:tcBorders>
          </w:tcPr>
          <w:p w14:paraId="1DC5C611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76" w:type="dxa"/>
            <w:tcBorders>
              <w:left w:val="single" w:sz="4" w:space="0" w:color="000000"/>
            </w:tcBorders>
          </w:tcPr>
          <w:p w14:paraId="1DC5C612" w14:textId="28466177" w:rsidR="001332DC" w:rsidRDefault="008F60A6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23.05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14:paraId="1DC5C613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32DC" w:rsidRPr="00EA5278" w14:paraId="1DC5C616" w14:textId="77777777">
        <w:tc>
          <w:tcPr>
            <w:tcW w:w="15060" w:type="dxa"/>
            <w:gridSpan w:val="8"/>
          </w:tcPr>
          <w:p w14:paraId="1DC5C615" w14:textId="77777777" w:rsidR="001332DC" w:rsidRDefault="001332DC" w:rsidP="001332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36-сағат</w:t>
            </w:r>
          </w:p>
        </w:tc>
      </w:tr>
    </w:tbl>
    <w:p w14:paraId="1DC5C620" w14:textId="6AFD53C3" w:rsidR="00FE3C21" w:rsidRDefault="00FE3C21">
      <w:pPr>
        <w:rPr>
          <w:lang w:val="kk-KZ"/>
        </w:rPr>
      </w:pPr>
    </w:p>
    <w:p w14:paraId="13833DCE" w14:textId="77777777" w:rsidR="00C55D86" w:rsidRDefault="00C55D86">
      <w:pPr>
        <w:rPr>
          <w:lang w:val="kk-KZ"/>
        </w:rPr>
      </w:pPr>
    </w:p>
    <w:p w14:paraId="559EC35D" w14:textId="77777777" w:rsidR="00B2262C" w:rsidRDefault="00B2262C">
      <w:pPr>
        <w:rPr>
          <w:lang w:val="kk-KZ"/>
        </w:rPr>
      </w:pPr>
    </w:p>
    <w:p w14:paraId="1DC5C621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«Цифрлық сауаттылық» пәні бойынша </w:t>
      </w:r>
    </w:p>
    <w:p w14:paraId="1DC5C622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күнтізбелік тақырыптық жоспар</w:t>
      </w:r>
    </w:p>
    <w:p w14:paraId="1DC5C623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4 сынып</w:t>
      </w:r>
    </w:p>
    <w:p w14:paraId="1DC5C624" w14:textId="77777777" w:rsidR="00FE3C21" w:rsidRDefault="00FE3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1DC5C625" w14:textId="77777777" w:rsidR="00FE3C21" w:rsidRDefault="00B2262C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jc w:val="center"/>
        <w:rPr>
          <w:rFonts w:ascii="Times New Roman" w:hAnsi="Times New Roman" w:cs="Times New Roman"/>
          <w:color w:val="373A3C"/>
          <w:sz w:val="24"/>
          <w:szCs w:val="24"/>
          <w:shd w:val="clear" w:color="auto" w:fill="FCFCFC"/>
          <w:lang w:val="kk-KZ"/>
        </w:rPr>
      </w:pPr>
      <w:r>
        <w:rPr>
          <w:rFonts w:ascii="Times New Roman" w:hAnsi="Times New Roman" w:cs="Times New Roman"/>
          <w:color w:val="373A3C"/>
          <w:sz w:val="24"/>
          <w:szCs w:val="24"/>
          <w:shd w:val="clear" w:color="auto" w:fill="FCFCFC"/>
          <w:lang w:val="kk-KZ"/>
        </w:rPr>
        <w:t xml:space="preserve">Информатика. Жалпы білім беретін мектептің 4-сыныбына арналған оқулық. </w:t>
      </w:r>
    </w:p>
    <w:p w14:paraId="1DC5C626" w14:textId="77777777" w:rsidR="00FE3C21" w:rsidRDefault="00B2262C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jc w:val="center"/>
        <w:rPr>
          <w:rFonts w:ascii="Times New Roman" w:hAnsi="Times New Roman" w:cs="Times New Roman"/>
          <w:color w:val="373A3C"/>
          <w:sz w:val="24"/>
          <w:szCs w:val="24"/>
          <w:shd w:val="clear" w:color="auto" w:fill="FCFCFC"/>
          <w:lang w:val="kk-KZ"/>
        </w:rPr>
      </w:pPr>
      <w:r>
        <w:rPr>
          <w:rFonts w:ascii="Times New Roman" w:hAnsi="Times New Roman" w:cs="Times New Roman"/>
          <w:color w:val="373A3C"/>
          <w:sz w:val="24"/>
          <w:szCs w:val="24"/>
          <w:shd w:val="clear" w:color="auto" w:fill="FCFCFC"/>
          <w:lang w:val="kk-KZ"/>
        </w:rPr>
        <w:t>Ж.У.Кобдикова, Г.А.Көпеева, А.А.Қаптағаева, А.Ғ.Юсупова – Астана: «Арман-ПВ» баспасы, 2019.</w:t>
      </w:r>
    </w:p>
    <w:p w14:paraId="1DC5C627" w14:textId="77777777" w:rsidR="00FE3C21" w:rsidRDefault="00FE3C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W w:w="15887" w:type="dxa"/>
        <w:tblInd w:w="-459" w:type="dxa"/>
        <w:tblLook w:val="0000" w:firstRow="0" w:lastRow="0" w:firstColumn="0" w:lastColumn="0" w:noHBand="0" w:noVBand="0"/>
      </w:tblPr>
      <w:tblGrid>
        <w:gridCol w:w="704"/>
        <w:gridCol w:w="2698"/>
        <w:gridCol w:w="709"/>
        <w:gridCol w:w="2835"/>
        <w:gridCol w:w="3969"/>
        <w:gridCol w:w="709"/>
        <w:gridCol w:w="1422"/>
        <w:gridCol w:w="1423"/>
        <w:gridCol w:w="1418"/>
      </w:tblGrid>
      <w:tr w:rsidR="00FE3C21" w14:paraId="1DC5C631" w14:textId="77777777">
        <w:trPr>
          <w:trHeight w:val="94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14:paraId="1DC5C62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29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14:paraId="1DC5C62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14:paraId="1DC5C62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C5C62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C5C62D" w14:textId="77777777" w:rsidR="00FE3C21" w:rsidRDefault="00B2262C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Мерзімі</w:t>
            </w:r>
          </w:p>
          <w:p w14:paraId="1DC5C62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C5C62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Үй  тапсырмасы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3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FE3C21" w14:paraId="1DC5C634" w14:textId="77777777">
        <w:trPr>
          <w:trHeight w:val="262"/>
        </w:trPr>
        <w:tc>
          <w:tcPr>
            <w:tcW w:w="15887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32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1DC5C63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 тоқсан. </w:t>
            </w:r>
          </w:p>
        </w:tc>
      </w:tr>
      <w:tr w:rsidR="00FE3C21" w14:paraId="1DC5C63F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3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3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 тоқсан.  1 бөлім.  Программалау</w:t>
            </w:r>
          </w:p>
          <w:p w14:paraId="1DC5C63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(ортақ тақырыптары: «Менің Отаным – Қазақстан», «Адами құндылықтар»)</w:t>
            </w:r>
          </w:p>
          <w:p w14:paraId="1DC5C638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39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Айнымалылар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3A" w14:textId="77777777" w:rsidR="00FE3C21" w:rsidRDefault="00B226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4.4.2.1 айнымалыларды қолдан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3B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3C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05.09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3D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3E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FE3C21" w14:paraId="1DC5C648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4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41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42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Кейіпкердің костюмін өзгерту.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43" w14:textId="77777777" w:rsidR="00FE3C21" w:rsidRDefault="00B226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4.4.1.1 кірістірілген циклды жүзеге асыру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44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45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12.09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46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§2-3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47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FE3C21" w14:paraId="1DC5C651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4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4A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4B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Кейіпкердің костюмін өзгерту.  Жоба құру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4C" w14:textId="77777777" w:rsidR="00FE3C21" w:rsidRDefault="00B226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4.4.1.1 кірістірілген циклды жүзеге асыру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4D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4E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19.09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4F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§2-3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50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FE3C21" w14:paraId="1DC5C65A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5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53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54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Өз ойынының сценарийі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55" w14:textId="77777777" w:rsidR="00FE3C21" w:rsidRDefault="00B226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мәтінде қарапайым кестелер жасау;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56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57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26.09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58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59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FE3C21" w14:paraId="1DC5C663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5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5C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5D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Өз ойынының сценарийі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5E" w14:textId="77777777" w:rsidR="00FE3C21" w:rsidRDefault="00B226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мәтінде қарапайым кестелер жасау;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5F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60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03.10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61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62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FE3C21" w14:paraId="1DC5C66C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6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65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66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Логикалық операторлар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67" w14:textId="77777777" w:rsidR="00FE3C21" w:rsidRDefault="00B226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4.4.1.2 логикалық операторларды пайдалан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68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69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12.10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6A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6B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FE3C21" w14:paraId="1DC5C675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6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6E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6F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Салыстыру операторлары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70" w14:textId="77777777" w:rsidR="00FE3C21" w:rsidRDefault="00B226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4.4.1.3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салыстыру операторларын пайдалану;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71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72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19.10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73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74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FE3C21" w14:paraId="1DC5C67F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7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77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7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Өз ойыным.  </w:t>
            </w:r>
          </w:p>
          <w:p w14:paraId="1DC5C679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7A" w14:textId="77777777" w:rsidR="00FE3C21" w:rsidRDefault="00B226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4.4.2.2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өз сценарийі бойынша ойын жасау;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7B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7C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26.10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7D" w14:textId="77777777" w:rsidR="00FE3C21" w:rsidRDefault="00B2262C">
            <w:pPr>
              <w:pStyle w:val="a4"/>
              <w:widowControl w:val="0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§7-§8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7E" w14:textId="77777777" w:rsidR="00FE3C21" w:rsidRDefault="00FE3C2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</w:tr>
      <w:tr w:rsidR="00FE3C21" w14:paraId="1DC5C681" w14:textId="77777777">
        <w:trPr>
          <w:trHeight w:val="1"/>
        </w:trPr>
        <w:tc>
          <w:tcPr>
            <w:tcW w:w="158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80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8  сағат</w:t>
            </w:r>
          </w:p>
        </w:tc>
      </w:tr>
      <w:tr w:rsidR="00FE3C21" w14:paraId="1DC5C683" w14:textId="77777777">
        <w:trPr>
          <w:trHeight w:val="1"/>
        </w:trPr>
        <w:tc>
          <w:tcPr>
            <w:tcW w:w="158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8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 тоқсан.  </w:t>
            </w:r>
          </w:p>
        </w:tc>
      </w:tr>
      <w:tr w:rsidR="00FE3C21" w14:paraId="1DC5C68E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8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8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тоқсан.  2 бөлім.  Робототехника. Лабиринт және кегельринг</w:t>
            </w:r>
          </w:p>
          <w:p w14:paraId="1DC5C68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(ортақ тақырыптары: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«Мәдени мұра» ,</w:t>
            </w:r>
          </w:p>
          <w:p w14:paraId="1DC5C68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«Мамандықтар әлемі»)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8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Өз ойыным.  Жоба құру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89" w14:textId="77777777" w:rsidR="00FE3C21" w:rsidRDefault="00B2262C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4.4.2.2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өз сценарийі бойынша ойын жасау;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8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8B" w14:textId="77777777" w:rsidR="00FE3C21" w:rsidRDefault="00B2262C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09.11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8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§7-§8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8D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697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8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90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9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Түс датчигі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92" w14:textId="77777777" w:rsidR="00FE3C21" w:rsidRDefault="00B2262C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4.5.1.1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түс датчигін қолдану;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9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9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9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9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C21" w14:paraId="1DC5C6A0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9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99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9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Бағдаршам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робот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9B" w14:textId="77777777" w:rsidR="00FE3C21" w:rsidRDefault="00B2262C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4.5.1.1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түс датчигін қолдану;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9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9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9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9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C21" w14:paraId="1DC5C6A9" w14:textId="77777777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A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A2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A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Ультрадыбыс датчигі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A4" w14:textId="77777777" w:rsidR="00FE3C21" w:rsidRDefault="00B226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4.5.1.2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ультрадыбыс датчигі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қолдану;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A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A6" w14:textId="77777777" w:rsidR="00FE3C21" w:rsidRDefault="00B2262C">
            <w:pPr>
              <w:pStyle w:val="NESTableText"/>
              <w:jc w:val="center"/>
            </w:pPr>
            <w:r>
              <w:t>30.11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A7" w14:textId="77777777" w:rsidR="00FE3C21" w:rsidRDefault="00B2262C">
            <w:pPr>
              <w:pStyle w:val="NESTableText"/>
              <w:jc w:val="center"/>
            </w:pPr>
            <w:r>
              <w:t>§</w:t>
            </w:r>
            <w:r>
              <w:rPr>
                <w:lang w:val="kk-KZ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A8" w14:textId="77777777" w:rsidR="00FE3C21" w:rsidRDefault="00FE3C21">
            <w:pPr>
              <w:pStyle w:val="NESTableText"/>
              <w:jc w:val="center"/>
            </w:pPr>
          </w:p>
        </w:tc>
      </w:tr>
      <w:tr w:rsidR="00FE3C21" w14:paraId="1DC5C6B2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A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AB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A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Ультрадыбыс датчигі. Жоба құру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AD" w14:textId="77777777" w:rsidR="00FE3C21" w:rsidRDefault="00B226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4.5.1.2 ультрадыбыс датчигі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н қолдану;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A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AF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07.12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B0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B1" w14:textId="77777777" w:rsidR="00FE3C21" w:rsidRDefault="00FE3C21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FE3C21" w14:paraId="1DC5C6BB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B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B4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B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Лабиринттан шығу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B6" w14:textId="77777777" w:rsidR="00FE3C21" w:rsidRDefault="00B226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4.5.1.2 ультрадыбыс датчигі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н қолдану;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B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B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B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BA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6C6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B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BD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B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Кегльринг</w:t>
            </w:r>
          </w:p>
          <w:p w14:paraId="1DC5C6B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C0" w14:textId="77777777" w:rsidR="00FE3C21" w:rsidRDefault="00B226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4.5.1.1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түс датчигін қолдану;</w:t>
            </w:r>
          </w:p>
          <w:p w14:paraId="1DC5C6C1" w14:textId="77777777" w:rsidR="00FE3C21" w:rsidRDefault="00B226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4.5.1.2 ультрадыбыс датчигі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н қолдану;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C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C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C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C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6D0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C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C8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C9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Кегльринг. Жоба құру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CA" w14:textId="77777777" w:rsidR="00FE3C21" w:rsidRDefault="00B226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4.5.1.1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түс датчигін қолдану;</w:t>
            </w:r>
          </w:p>
          <w:p w14:paraId="1DC5C6CB" w14:textId="77777777" w:rsidR="00FE3C21" w:rsidRDefault="00B2262C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4.5.1.2 ультрадыбыс датчигі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н қолдану;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CC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C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C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C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6D2" w14:textId="77777777">
        <w:trPr>
          <w:trHeight w:val="577"/>
        </w:trPr>
        <w:tc>
          <w:tcPr>
            <w:tcW w:w="158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D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 сағат</w:t>
            </w:r>
          </w:p>
        </w:tc>
      </w:tr>
      <w:tr w:rsidR="00FE3C21" w14:paraId="1DC5C6D5" w14:textId="77777777">
        <w:trPr>
          <w:trHeight w:val="1"/>
        </w:trPr>
        <w:tc>
          <w:tcPr>
            <w:tcW w:w="158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D3" w14:textId="77777777" w:rsidR="00FE3C21" w:rsidRDefault="00B2262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тоқсан</w:t>
            </w:r>
          </w:p>
          <w:p w14:paraId="1DC5C6D4" w14:textId="77777777" w:rsidR="00FE3C21" w:rsidRDefault="00FE3C2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E3C21" w14:paraId="1DC5C6DF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D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D7" w14:textId="77777777" w:rsidR="00FE3C21" w:rsidRDefault="00B2262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тоқсан.  3 бөлім.  Видео жасау</w:t>
            </w:r>
          </w:p>
          <w:p w14:paraId="1DC5C6D8" w14:textId="77777777" w:rsidR="00FE3C21" w:rsidRDefault="00B2262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(ортақ тақырып: «Табиғат құбылыстары»)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D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Видеожазба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DA" w14:textId="77777777" w:rsidR="00FE3C21" w:rsidRDefault="00B2262C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4.2.4.1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бейнеклиптерді жаса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D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DC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11.01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DD" w14:textId="77777777" w:rsidR="00FE3C21" w:rsidRDefault="00B2262C">
            <w:pPr>
              <w:pStyle w:val="NESTableText"/>
              <w:jc w:val="center"/>
            </w:pPr>
            <w:r>
              <w:rPr>
                <w:lang w:val="kk-KZ"/>
              </w:rPr>
              <w:t>§16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DE" w14:textId="77777777" w:rsidR="00FE3C21" w:rsidRDefault="00FE3C21">
            <w:pPr>
              <w:pStyle w:val="NESTableText"/>
              <w:jc w:val="center"/>
            </w:pPr>
          </w:p>
        </w:tc>
      </w:tr>
      <w:tr w:rsidR="00FE3C21" w14:paraId="1DC5C6E8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E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E1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E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  <w:t xml:space="preserve">VideoPad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редакторының мүмкіндіктері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E3" w14:textId="77777777" w:rsidR="00FE3C21" w:rsidRDefault="00B2262C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4.2.4.1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бейнеклиптерді жаса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E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E5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16.01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E6" w14:textId="77777777" w:rsidR="00FE3C21" w:rsidRDefault="00B2262C">
            <w:pPr>
              <w:pStyle w:val="NESTableText"/>
              <w:jc w:val="center"/>
            </w:pPr>
            <w:r>
              <w:rPr>
                <w:lang w:val="kk-KZ"/>
              </w:rPr>
              <w:t>§17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E7" w14:textId="77777777" w:rsidR="00FE3C21" w:rsidRDefault="00FE3C21">
            <w:pPr>
              <w:pStyle w:val="NESTableText"/>
              <w:jc w:val="center"/>
            </w:pPr>
          </w:p>
        </w:tc>
      </w:tr>
      <w:tr w:rsidR="00FE3C21" w14:paraId="1DC5C6F1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E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EA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E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Видеоны  өңдеу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EC" w14:textId="77777777" w:rsidR="00FE3C21" w:rsidRDefault="00B2262C">
            <w:pPr>
              <w:pStyle w:val="NESTableText"/>
              <w:rPr>
                <w:lang w:val="kk-KZ"/>
              </w:rPr>
            </w:pPr>
            <w:r>
              <w:rPr>
                <w:lang w:eastAsia="ru-RU"/>
              </w:rPr>
              <w:t>4.2.4.1 бейнеклиптерді жаса</w:t>
            </w:r>
            <w:r>
              <w:rPr>
                <w:lang w:val="kk-KZ" w:eastAsia="ru-RU"/>
              </w:rPr>
              <w:t>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E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EE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25.01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EF" w14:textId="77777777" w:rsidR="00FE3C21" w:rsidRDefault="00B2262C">
            <w:pPr>
              <w:pStyle w:val="NESTableText"/>
              <w:jc w:val="center"/>
            </w:pPr>
            <w:r>
              <w:rPr>
                <w:lang w:val="kk-KZ"/>
              </w:rPr>
              <w:t>§18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F0" w14:textId="77777777" w:rsidR="00FE3C21" w:rsidRDefault="00FE3C21">
            <w:pPr>
              <w:pStyle w:val="NESTableText"/>
              <w:jc w:val="center"/>
            </w:pPr>
          </w:p>
        </w:tc>
      </w:tr>
      <w:tr w:rsidR="00FE3C21" w14:paraId="1DC5C6FB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F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F3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F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Видеоны өңдеу. Жоба құру.</w:t>
            </w:r>
          </w:p>
          <w:p w14:paraId="1DC5C6F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F6" w14:textId="77777777" w:rsidR="00FE3C21" w:rsidRDefault="00B2262C">
            <w:pPr>
              <w:pStyle w:val="NESTableText"/>
              <w:rPr>
                <w:lang w:val="kk-KZ" w:eastAsia="ru-RU"/>
              </w:rPr>
            </w:pPr>
            <w:r>
              <w:rPr>
                <w:lang w:val="kk-KZ" w:eastAsia="ru-RU"/>
              </w:rPr>
              <w:t>4.2.4.1 бейнеклиптерді жасау;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F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F8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F9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FA" w14:textId="77777777" w:rsidR="00FE3C21" w:rsidRDefault="00FE3C21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707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6FC" w14:textId="77777777" w:rsidR="00FE3C21" w:rsidRDefault="00B2262C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FD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 тоқсан.  4 бөлім. Презентациялар </w:t>
            </w:r>
          </w:p>
          <w:p w14:paraId="1DC5C6FE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(ортақ тақырып: «Қоршаған ортаны қорғау»)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6F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Презентацияларға арналған ақпарат. Жоба құру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00" w14:textId="77777777" w:rsidR="00FE3C21" w:rsidRDefault="00B226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4.2.3.1  слайд үшін макет таңдау;</w:t>
            </w:r>
          </w:p>
          <w:p w14:paraId="1DC5C701" w14:textId="77777777" w:rsidR="00FE3C21" w:rsidRDefault="00B2262C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4.3.1.1 ақпарат іздеу (компьютердегі файлдар мен бумалар, құжаттағы мәтін үзіндісі);</w:t>
            </w:r>
          </w:p>
          <w:p w14:paraId="1DC5C702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4.3.2.1браузер параметрлерін қолдану (бетбелгілер жасау, журналды және жүктеуді көру);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0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04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05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§20-21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06" w14:textId="77777777" w:rsidR="00FE3C21" w:rsidRDefault="00FE3C21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712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0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09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0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Презентация слайдының макеті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0B" w14:textId="77777777" w:rsidR="00FE3C21" w:rsidRDefault="00B226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4.2.3.1  слайд үшін макет таңдау;</w:t>
            </w:r>
          </w:p>
          <w:p w14:paraId="1DC5C70C" w14:textId="77777777" w:rsidR="00FE3C21" w:rsidRDefault="00B2262C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4.3.1.1 ақпарат іздеу (компьютердегі файлдар мен бумалар, құжаттағы мәтін үзіндісі);</w:t>
            </w:r>
          </w:p>
          <w:p w14:paraId="1DC5C70D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4.3.2.1браузер параметрлерін қолдану (бетбелгілер жасау,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журналды және жүктеуді көру);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0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0F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10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11" w14:textId="77777777" w:rsidR="00FE3C21" w:rsidRDefault="00FE3C21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71C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1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14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1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Презентациядағы дыбыстар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16" w14:textId="77777777" w:rsidR="00FE3C21" w:rsidRDefault="00B2262C">
            <w:pPr>
              <w:pStyle w:val="NESTableText"/>
              <w:rPr>
                <w:rFonts w:eastAsia="Calibri"/>
              </w:rPr>
            </w:pPr>
            <w:r>
              <w:t>4.2.4.2 б</w:t>
            </w:r>
            <w:r>
              <w:rPr>
                <w:rFonts w:eastAsia="Calibri"/>
              </w:rPr>
              <w:t>елгілі бір тақырыпта фотосуреттер, дыбыстар және бейнелерді пайдалану;</w:t>
            </w:r>
          </w:p>
          <w:p w14:paraId="1DC5C717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4.2.3.3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презентацияға дыбыс пен бейнені кірістіру;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1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19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1A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1B" w14:textId="77777777" w:rsidR="00FE3C21" w:rsidRDefault="00FE3C21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E3C21" w14:paraId="1DC5C729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1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1E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1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Презентациядағы видео</w:t>
            </w:r>
          </w:p>
          <w:p w14:paraId="1DC5C720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21" w14:textId="77777777" w:rsidR="00FE3C21" w:rsidRDefault="00B2262C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4.3.1.1 ақпарат іздеу (компьютердегі файлдар мен бумалар, құжаттағы мәтін үзіндісін);</w:t>
            </w:r>
          </w:p>
          <w:p w14:paraId="1DC5C722" w14:textId="77777777" w:rsidR="00FE3C21" w:rsidRDefault="00B2262C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4.2.3.2 презентациялардағы нысандар анимациясын келтіру;</w:t>
            </w:r>
          </w:p>
          <w:p w14:paraId="1DC5C723" w14:textId="77777777" w:rsidR="00FE3C21" w:rsidRDefault="00B2262C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4.2.4.2 белгілі бір тақырыпта фотосуреттер, дыбыстар және бейнелерді пайдалану;</w:t>
            </w:r>
          </w:p>
          <w:p w14:paraId="1DC5C724" w14:textId="77777777" w:rsidR="00FE3C21" w:rsidRDefault="00B2262C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4.2.3.3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презентацияға дыбыс пен бейнені кірістіру;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2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26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01.03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27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28" w14:textId="77777777" w:rsidR="00FE3C21" w:rsidRDefault="00FE3C21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736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2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2B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2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Презентациядағы видео. Жоба құру</w:t>
            </w:r>
          </w:p>
          <w:p w14:paraId="1DC5C72D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2E" w14:textId="77777777" w:rsidR="00FE3C21" w:rsidRDefault="00B2262C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4.3.1.1 ақпарат іздеу (компьютердегі файлдар мен бумалар, құжаттағы мәтін үзіндісін);</w:t>
            </w:r>
          </w:p>
          <w:p w14:paraId="1DC5C72F" w14:textId="77777777" w:rsidR="00FE3C21" w:rsidRDefault="00B2262C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4.2.3.2 презентациялардағы нысандар анимациясын келтіру;</w:t>
            </w:r>
          </w:p>
          <w:p w14:paraId="1DC5C730" w14:textId="77777777" w:rsidR="00FE3C21" w:rsidRDefault="00B2262C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4.2.4.2 белгілі бір тақырыпта фотосуреттер, дыбыстар және бейнелерді пайдалану;</w:t>
            </w:r>
          </w:p>
          <w:p w14:paraId="1DC5C731" w14:textId="77777777" w:rsidR="00FE3C21" w:rsidRDefault="00B2262C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4.2.3.3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презентацияға дыбыс пен бейнені кірістіру;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3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33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06.03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34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35" w14:textId="77777777" w:rsidR="00FE3C21" w:rsidRDefault="00FE3C21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3C21" w14:paraId="1DC5C740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3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38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3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Презентациядағы анимация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3A" w14:textId="77777777" w:rsidR="00FE3C21" w:rsidRDefault="00B2262C">
            <w:pPr>
              <w:pStyle w:val="NESTableText"/>
              <w:rPr>
                <w:lang w:val="kk-KZ"/>
              </w:rPr>
            </w:pPr>
            <w:r>
              <w:rPr>
                <w:lang w:val="kk-KZ"/>
              </w:rPr>
              <w:t>4.2.3.2 презентациялардағы нысандардың анимациясын келтіру;</w:t>
            </w:r>
          </w:p>
          <w:p w14:paraId="1DC5C73B" w14:textId="77777777" w:rsidR="00FE3C21" w:rsidRDefault="00B2262C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4.2.1.2  құжатқа сурет  енгізу;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3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3D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15.03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3E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3F" w14:textId="77777777" w:rsidR="00FE3C21" w:rsidRDefault="00FE3C21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FE3C21" w14:paraId="1DC5C742" w14:textId="77777777">
        <w:trPr>
          <w:trHeight w:val="1"/>
        </w:trPr>
        <w:tc>
          <w:tcPr>
            <w:tcW w:w="158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4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</w:t>
            </w:r>
          </w:p>
        </w:tc>
      </w:tr>
      <w:tr w:rsidR="00FE3C21" w14:paraId="1DC5C744" w14:textId="77777777">
        <w:trPr>
          <w:trHeight w:val="1"/>
        </w:trPr>
        <w:tc>
          <w:tcPr>
            <w:tcW w:w="158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4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тоқсан</w:t>
            </w:r>
          </w:p>
        </w:tc>
      </w:tr>
      <w:tr w:rsidR="00FE3C21" w14:paraId="1DC5C74E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4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4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тоқсан.  5 бөлім. Болашақтың компьютерлері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1DC5C74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(ортақ тақырыптары: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«Болашаққа саяхат», «Ғарышқа саяхат»)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4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Интернетке деректер жіберу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49" w14:textId="77777777" w:rsidR="00FE3C21" w:rsidRDefault="00B2262C">
            <w:pPr>
              <w:pStyle w:val="NESTableText"/>
              <w:rPr>
                <w:lang w:val="kk-KZ"/>
              </w:rPr>
            </w:pPr>
            <w:r>
              <w:rPr>
                <w:lang w:val="kk-KZ"/>
              </w:rPr>
              <w:t>4.3.2.2  файлдары қоса берілген хабарламаларды электрондық пошта арқылы қабылдау және жіберу;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4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4B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29.03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4C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4D" w14:textId="77777777" w:rsidR="00FE3C21" w:rsidRDefault="00FE3C21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FE3C21" w14:paraId="1DC5C757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4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28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50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5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Электронды поштамен файлдарды қабылдау және жіберу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52" w14:textId="77777777" w:rsidR="00FE3C21" w:rsidRDefault="00B2262C">
            <w:pPr>
              <w:pStyle w:val="NESTableText"/>
              <w:rPr>
                <w:lang w:val="kk-KZ"/>
              </w:rPr>
            </w:pPr>
            <w:r>
              <w:rPr>
                <w:lang w:val="kk-KZ"/>
              </w:rPr>
              <w:t>4.3.2.2  файлдары қоса берілген хабарламаларды электрондық пошта арқылы қабылдау және жіберу;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5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54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05.04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55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56" w14:textId="77777777" w:rsidR="00FE3C21" w:rsidRDefault="00FE3C21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FE3C21" w14:paraId="1DC5C762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5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59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5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Пароль сенімділігі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5B" w14:textId="77777777" w:rsidR="00FE3C21" w:rsidRDefault="00B2262C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>
              <w:rPr>
                <w:lang w:val="kk-KZ"/>
              </w:rPr>
              <w:t>4.3.2.1 браузер параметрлерін қолдану (бетбелгілер жасау, журналды және жүктеуді көру);</w:t>
            </w:r>
          </w:p>
          <w:p w14:paraId="1DC5C75C" w14:textId="77777777" w:rsidR="00FE3C21" w:rsidRDefault="00B2262C">
            <w:pPr>
              <w:pStyle w:val="a4"/>
              <w:spacing w:before="0" w:beforeAutospacing="0" w:after="0" w:afterAutospacing="0"/>
              <w:jc w:val="both"/>
              <w:rPr>
                <w:lang w:val="kk-KZ" w:eastAsia="en-US"/>
              </w:rPr>
            </w:pPr>
            <w:r>
              <w:rPr>
                <w:lang w:val="kk-KZ"/>
              </w:rPr>
              <w:t xml:space="preserve">4.3.2.2  </w:t>
            </w:r>
            <w:r>
              <w:rPr>
                <w:lang w:val="kk-KZ" w:eastAsia="en-US"/>
              </w:rPr>
              <w:t>файлдары қоса берілген хабарламаларды электрондық пошта арқылы қабылдау және жіберу;</w:t>
            </w:r>
          </w:p>
          <w:p w14:paraId="1DC5C75D" w14:textId="77777777" w:rsidR="00FE3C21" w:rsidRDefault="00B2262C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>
              <w:t xml:space="preserve">4.1.3.1 </w:t>
            </w:r>
            <w:r>
              <w:rPr>
                <w:lang w:val="kk-KZ"/>
              </w:rPr>
              <w:t>с</w:t>
            </w:r>
            <w:r>
              <w:t>енімді пароль критерийлерін айқындау</w:t>
            </w:r>
            <w:r>
              <w:rPr>
                <w:lang w:val="kk-KZ"/>
              </w:rPr>
              <w:t>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5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5F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12.04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60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61" w14:textId="77777777" w:rsidR="00FE3C21" w:rsidRDefault="00FE3C21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FE3C21" w14:paraId="1DC5C76D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6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64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6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Интернетке деректер жіберу. Жоба құру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66" w14:textId="77777777" w:rsidR="00FE3C21" w:rsidRDefault="00B2262C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>
              <w:rPr>
                <w:lang w:val="kk-KZ"/>
              </w:rPr>
              <w:t>4.3.2.1браузер параметрлерін қолдану (бетбелгілер жасау, журналды және жүктеуді көру);</w:t>
            </w:r>
          </w:p>
          <w:p w14:paraId="1DC5C767" w14:textId="77777777" w:rsidR="00FE3C21" w:rsidRDefault="00B2262C">
            <w:pPr>
              <w:pStyle w:val="a4"/>
              <w:spacing w:before="0" w:beforeAutospacing="0" w:after="0" w:afterAutospacing="0"/>
              <w:jc w:val="both"/>
              <w:rPr>
                <w:lang w:val="kk-KZ" w:eastAsia="en-US"/>
              </w:rPr>
            </w:pPr>
            <w:r>
              <w:rPr>
                <w:lang w:val="kk-KZ"/>
              </w:rPr>
              <w:t xml:space="preserve">4.3.2.2  </w:t>
            </w:r>
            <w:r>
              <w:rPr>
                <w:lang w:val="kk-KZ" w:eastAsia="en-US"/>
              </w:rPr>
              <w:t>файлдары қоса берілген хабарламаларды электрондық пошта арқылы қабылдау және жіберу;</w:t>
            </w:r>
          </w:p>
          <w:p w14:paraId="1DC5C768" w14:textId="77777777" w:rsidR="00FE3C21" w:rsidRDefault="00B2262C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>
              <w:t xml:space="preserve">4.1.3.1 </w:t>
            </w:r>
            <w:r>
              <w:rPr>
                <w:lang w:val="kk-KZ"/>
              </w:rPr>
              <w:t>с</w:t>
            </w:r>
            <w:r>
              <w:t>енімді пароль критерийлерін айқындау</w:t>
            </w:r>
            <w:r>
              <w:rPr>
                <w:lang w:val="kk-KZ"/>
              </w:rPr>
              <w:t>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6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6A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19.04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6B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6C" w14:textId="77777777" w:rsidR="00FE3C21" w:rsidRDefault="00FE3C21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FE3C21" w14:paraId="1DC5C779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6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6F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7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Пароль сенімділігі. </w:t>
            </w:r>
          </w:p>
          <w:p w14:paraId="1DC5C771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72" w14:textId="77777777" w:rsidR="00FE3C21" w:rsidRDefault="00B2262C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>
              <w:rPr>
                <w:lang w:val="kk-KZ"/>
              </w:rPr>
              <w:t>4.3.2.1браузер параметрлерін қолдану (бетбелгілер жасау, журналды және жүктеуді көру);</w:t>
            </w:r>
          </w:p>
          <w:p w14:paraId="1DC5C773" w14:textId="77777777" w:rsidR="00FE3C21" w:rsidRDefault="00B2262C">
            <w:pPr>
              <w:pStyle w:val="a4"/>
              <w:spacing w:before="0" w:beforeAutospacing="0" w:after="0" w:afterAutospacing="0"/>
              <w:jc w:val="both"/>
              <w:rPr>
                <w:lang w:val="kk-KZ" w:eastAsia="en-US"/>
              </w:rPr>
            </w:pPr>
            <w:r>
              <w:rPr>
                <w:lang w:val="kk-KZ"/>
              </w:rPr>
              <w:t xml:space="preserve">4.3.2.2  </w:t>
            </w:r>
            <w:r>
              <w:rPr>
                <w:lang w:val="kk-KZ" w:eastAsia="en-US"/>
              </w:rPr>
              <w:t>файлдары қоса берілген хабарламаларды электрондық пошта арқылы қабылдау және жіберу;</w:t>
            </w:r>
          </w:p>
          <w:p w14:paraId="1DC5C774" w14:textId="77777777" w:rsidR="00FE3C21" w:rsidRDefault="00FE3C21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7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76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26.04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77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78" w14:textId="77777777" w:rsidR="00FE3C21" w:rsidRDefault="00FE3C21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FE3C21" w14:paraId="1DC5C783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7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7B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7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 құру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7D" w14:textId="77777777" w:rsidR="00FE3C21" w:rsidRDefault="00B2262C">
            <w:pPr>
              <w:pStyle w:val="a4"/>
              <w:spacing w:before="0" w:beforeAutospacing="0" w:after="0" w:afterAutospacing="0"/>
              <w:jc w:val="both"/>
              <w:rPr>
                <w:lang w:val="kk-KZ" w:eastAsia="en-US"/>
              </w:rPr>
            </w:pPr>
            <w:r>
              <w:t xml:space="preserve">4.1.3.1 </w:t>
            </w:r>
            <w:r>
              <w:rPr>
                <w:lang w:val="kk-KZ"/>
              </w:rPr>
              <w:t>с</w:t>
            </w:r>
            <w:r>
              <w:t>енімді пароль критерийлерін айқындау</w:t>
            </w:r>
            <w:r>
              <w:rPr>
                <w:lang w:val="kk-KZ"/>
              </w:rPr>
              <w:t>;</w:t>
            </w:r>
          </w:p>
          <w:p w14:paraId="1DC5C77E" w14:textId="77777777" w:rsidR="00FE3C21" w:rsidRDefault="00FE3C21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7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80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03.05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81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82" w14:textId="77777777" w:rsidR="00FE3C21" w:rsidRDefault="00FE3C21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FE3C21" w14:paraId="1DC5C78D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8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85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8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Болашақтағы компьютерлер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87" w14:textId="77777777" w:rsidR="00FE3C21" w:rsidRDefault="00B2262C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4.1.1.1 компьютерлік және мобильді технологиялардың ескіруі ғылыми-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техникалық прогреспен байланысты екенін түсіндіру;4.3.1.1 ақпаратты іздеу (компьютердегі файлдар мен бумалар);</w:t>
            </w:r>
          </w:p>
          <w:p w14:paraId="1DC5C788" w14:textId="77777777" w:rsidR="00FE3C21" w:rsidRDefault="00B2262C">
            <w:pPr>
              <w:pStyle w:val="NESTableText"/>
              <w:rPr>
                <w:lang w:val="kk-KZ" w:eastAsia="en-GB"/>
              </w:rPr>
            </w:pPr>
            <w:r>
              <w:rPr>
                <w:color w:val="000000"/>
                <w:lang w:val="kk-KZ"/>
              </w:rPr>
              <w:t xml:space="preserve">4.2.4.2. </w:t>
            </w:r>
            <w:r>
              <w:rPr>
                <w:rFonts w:eastAsia="Calibri"/>
                <w:lang w:val="kk-KZ"/>
              </w:rPr>
              <w:t>белгілі бір тақырыпта фотосуреттер, дыбыстар және бейнелерді пайдалану.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8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8A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10.05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8B" w14:textId="77777777" w:rsidR="00FE3C21" w:rsidRDefault="00FE3C21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8C" w14:textId="77777777" w:rsidR="00FE3C21" w:rsidRDefault="00FE3C21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FE3C21" w14:paraId="1DC5C797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8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8F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9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Болашақтағы компьютерлер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91" w14:textId="77777777" w:rsidR="00FE3C21" w:rsidRDefault="00B2262C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4.1.1.1 компьютерлік және мобильді технологиялардың ескіруі ғылыми-техникалық прогреспен байланысты екенін түсіндіру;4.3.1.1 ақпаратты іздеу (компьютердегі файлдар мен бумалар);</w:t>
            </w:r>
          </w:p>
          <w:p w14:paraId="1DC5C792" w14:textId="77777777" w:rsidR="00FE3C21" w:rsidRDefault="00B2262C">
            <w:pPr>
              <w:pStyle w:val="NESTableText"/>
              <w:rPr>
                <w:lang w:val="kk-KZ" w:eastAsia="en-GB"/>
              </w:rPr>
            </w:pPr>
            <w:r>
              <w:rPr>
                <w:color w:val="000000"/>
                <w:lang w:val="kk-KZ"/>
              </w:rPr>
              <w:t xml:space="preserve">4.2.4.2. </w:t>
            </w:r>
            <w:r>
              <w:rPr>
                <w:rFonts w:eastAsia="Calibri"/>
                <w:lang w:val="kk-KZ"/>
              </w:rPr>
              <w:t>белгілі бір тақырыпта фотосуреттер, дыбыстар және бейнелерді пайдалану.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9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94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17.05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95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96" w14:textId="77777777" w:rsidR="00FE3C21" w:rsidRDefault="00FE3C21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FE3C21" w14:paraId="1DC5C7A1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9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99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9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Жобалық жұмыстар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9B" w14:textId="77777777" w:rsidR="00FE3C21" w:rsidRDefault="00B2262C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4.3.1.1 ақпаратты іздеу (компьютердегі файлдар мен бумалар);</w:t>
            </w:r>
          </w:p>
          <w:p w14:paraId="1DC5C79C" w14:textId="77777777" w:rsidR="00FE3C21" w:rsidRDefault="00FE3C21">
            <w:pPr>
              <w:pStyle w:val="NESTableText"/>
              <w:rPr>
                <w:lang w:val="kk-KZ" w:eastAsia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9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9E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24.05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9F" w14:textId="77777777" w:rsidR="00FE3C21" w:rsidRDefault="00FE3C21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A0" w14:textId="77777777" w:rsidR="00FE3C21" w:rsidRDefault="00FE3C21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FE3C21" w14:paraId="1DC5C7AA" w14:textId="77777777">
        <w:trPr>
          <w:trHeight w:val="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A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2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A3" w14:textId="77777777" w:rsidR="00FE3C21" w:rsidRDefault="00FE3C21"/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A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Жобалық жұмыстар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14:paraId="1DC5C7A5" w14:textId="77777777" w:rsidR="00FE3C21" w:rsidRDefault="00B2262C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 xml:space="preserve">4.2.4.2. </w:t>
            </w:r>
            <w:r>
              <w:rPr>
                <w:sz w:val="24"/>
                <w:szCs w:val="24"/>
                <w:lang w:val="kk-KZ"/>
              </w:rPr>
              <w:t>белгілі бір тақырыпта фотосуреттер, дыбыстар және бейнелерді пайдалану.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A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A7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31.05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A8" w14:textId="77777777" w:rsidR="00FE3C21" w:rsidRDefault="00B2262C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A9" w14:textId="77777777" w:rsidR="00FE3C21" w:rsidRDefault="00FE3C21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FE3C21" w14:paraId="1DC5C7AE" w14:textId="77777777">
        <w:trPr>
          <w:trHeight w:val="1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AB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A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 сағат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AD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E3C21" w14:paraId="1DC5C7B2" w14:textId="77777777">
        <w:trPr>
          <w:trHeight w:val="1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AF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B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Барлығы: 36 сағат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C5C7B1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14:paraId="1DC5C7B3" w14:textId="77777777" w:rsidR="00FE3C21" w:rsidRDefault="00FE3C21"/>
    <w:p w14:paraId="1DC5C7B4" w14:textId="77777777" w:rsidR="00FE3C21" w:rsidRDefault="00FE3C21"/>
    <w:p w14:paraId="1DC5C7B5" w14:textId="6A2E426E" w:rsidR="00FE3C21" w:rsidRDefault="00FE3C21"/>
    <w:p w14:paraId="0BB7586C" w14:textId="2458F9ED" w:rsidR="00B2262C" w:rsidRDefault="00B2262C"/>
    <w:p w14:paraId="0478AF93" w14:textId="0149FE79" w:rsidR="00B2262C" w:rsidRDefault="00B2262C"/>
    <w:p w14:paraId="0EB4215B" w14:textId="77777777" w:rsidR="00B2262C" w:rsidRDefault="00B2262C"/>
    <w:p w14:paraId="1DC5C7B6" w14:textId="77777777" w:rsidR="00FE3C21" w:rsidRDefault="00B2262C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«Информатика» пәні бойынша күнтізбелік тақырыптық жоспар</w:t>
      </w:r>
    </w:p>
    <w:p w14:paraId="1DC5C7B7" w14:textId="77777777" w:rsidR="00FE3C21" w:rsidRDefault="00B22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5-сынып</w:t>
      </w:r>
    </w:p>
    <w:tbl>
      <w:tblPr>
        <w:tblW w:w="14578" w:type="dxa"/>
        <w:tblInd w:w="208" w:type="dxa"/>
        <w:tblLook w:val="04A0" w:firstRow="1" w:lastRow="0" w:firstColumn="1" w:lastColumn="0" w:noHBand="0" w:noVBand="1"/>
      </w:tblPr>
      <w:tblGrid>
        <w:gridCol w:w="518"/>
        <w:gridCol w:w="2530"/>
        <w:gridCol w:w="3558"/>
        <w:gridCol w:w="3599"/>
        <w:gridCol w:w="1006"/>
        <w:gridCol w:w="1693"/>
        <w:gridCol w:w="1674"/>
      </w:tblGrid>
      <w:tr w:rsidR="00FE3C21" w14:paraId="1DC5C7BF" w14:textId="77777777">
        <w:trPr>
          <w:trHeight w:val="30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B8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№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B9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Ауыспалы тақырыптар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7BA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7BB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 мақсаттары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BC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BD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BE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Ескерту</w:t>
            </w:r>
          </w:p>
        </w:tc>
      </w:tr>
      <w:tr w:rsidR="00FE3C21" w14:paraId="1DC5C7C3" w14:textId="77777777">
        <w:trPr>
          <w:trHeight w:val="30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C0" w14:textId="77777777" w:rsidR="00FE3C21" w:rsidRDefault="00FE3C21"/>
        </w:tc>
        <w:tc>
          <w:tcPr>
            <w:tcW w:w="12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C1" w14:textId="77777777" w:rsidR="00FE3C21" w:rsidRDefault="00B2262C">
            <w:pPr>
              <w:spacing w:after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1-тоқсан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8 сағат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C2" w14:textId="77777777" w:rsidR="00FE3C21" w:rsidRDefault="00FE3C21">
            <w:pPr>
              <w:spacing w:after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E3C21" w14:paraId="1DC5C7CB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C4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C5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Ақпаратты ұсыну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7C6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Біздің айналамыздағы ақпарат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7C7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5.2.1.1 әртүрлі ақпараттың мысалдарын келтіру және ақпаратты әртүрлі нысандарда ұсыну;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C8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C9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CA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7D3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CC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CD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7CE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Ақпарат беру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7CF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5.2.1.2 байланыс арналары, ақпарат көздері және қабылдағыштарының мысалын келтіру;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D0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D1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D2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7DB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D4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D5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7D6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Ақпарат беру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7D7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5.2.1.2 байланыс арналары, ақпарат көздері және қабылдағыштарының мысалын келтіру;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D8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D9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DA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7E3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DC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DD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7DE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Ақпаратты шифрлау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7DF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5.2.1.3 мәтіндік ақпаратты кодтау және декодтау;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E0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E1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E2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7EB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E4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E5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7E6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Ақпаратты шифрлау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7E7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5.2.1.3 мәтіндік ақпаратты кодтау және декодтау;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E8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E9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EA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7F5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EC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ED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7EE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Екілік ақпаратты ұсыну</w:t>
            </w:r>
          </w:p>
          <w:p w14:paraId="1DC5C7EF" w14:textId="77777777" w:rsidR="00FE3C21" w:rsidRDefault="00FE3C21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7F0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5.2.1.4 компьютерге арналған барлық ақпарат екілік түрінде ұсынылғанын түсіндіру</w:t>
            </w:r>
          </w:p>
          <w:p w14:paraId="1DC5C7F1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F2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F3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F4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7FE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F6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F7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7F8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Екілік ақпаратты ұсыну</w:t>
            </w:r>
          </w:p>
          <w:p w14:paraId="1DC5C7F9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БЖБ №1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7FA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5.2.1.4 компьютерге арналған барлық ақпарат екілік түрінде ұсынылғанын түсіндіру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FB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FC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FD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СОР</w:t>
            </w:r>
          </w:p>
        </w:tc>
      </w:tr>
      <w:tr w:rsidR="00FE3C21" w14:paraId="1DC5C807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7FF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00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01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Екілік ақпаратты ұсыну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02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5.2.1.4 компьютерге арналған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барлық ақпарат екілік түрінде ұсынылғанын түсіндіру</w:t>
            </w:r>
          </w:p>
          <w:p w14:paraId="1DC5C803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04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05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06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09" w14:textId="77777777">
        <w:trPr>
          <w:trHeight w:val="30"/>
        </w:trPr>
        <w:tc>
          <w:tcPr>
            <w:tcW w:w="145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08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2-тоқсан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9 сағат</w:t>
            </w:r>
          </w:p>
        </w:tc>
      </w:tr>
      <w:tr w:rsidR="00FE3C21" w14:paraId="1DC5C811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0A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2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0B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Компьютерлік графика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0C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Растрлық суреттерді құру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0D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5.2.2.2 растрлық кескіндерді жасау және өңдеу;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0E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0F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10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19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12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13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14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Растрлық суреттерді  редакциялау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15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5.2.2.2 растрлық кескіндерді жасау және өңдеу;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16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17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18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FE3C21" w14:paraId="1DC5C821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1A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1B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1C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Растрлық суреттерді өңдеу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1D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5.2.2.2 растрлық кескіндерді жасау және өңдеу;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1E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1F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20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29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22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23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24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Векторлық суреттерді құру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25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5.2.2.3 векторлық суреттер жасау және өңдеу;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26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27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28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31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2A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2B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2C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Векторлық суреттерді құру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2D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5.2.2.3 векторлық суреттер жасау және өңдеу;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2E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2F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30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39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32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33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34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Қисық бетімен жұмыс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35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5.2.2.3 векторлық суреттер жасау және өңдеу;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36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37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38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41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3A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3B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3C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Растрлық және векторлық суреттерді салыстыру.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3D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5.2.2.4 растрлық және векторлық графиканың артықшылықтары мен кемшіліктерін бағалау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3E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3F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40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49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42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43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44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Растрлық және векторлық суреттерді салыстыру.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БЖБ №2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45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5.2.2.4 растрлық және векторлық графиканың артықшылықтары мен кемшіліктерін бағалау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46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47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26.12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48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СОР</w:t>
            </w:r>
          </w:p>
        </w:tc>
      </w:tr>
      <w:tr w:rsidR="00FE3C21" w14:paraId="1DC5C851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4A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4B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4C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Растрлық суреттерді өңдеу. Практикум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4D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5.2.2.2 растрлық кескіндерді жасау және өңдеу;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4E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4F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09.01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50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FE3C21" w14:paraId="1DC5C853" w14:textId="77777777">
        <w:trPr>
          <w:trHeight w:val="30"/>
        </w:trPr>
        <w:tc>
          <w:tcPr>
            <w:tcW w:w="145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52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3-тоқсан</w:t>
            </w:r>
          </w:p>
        </w:tc>
      </w:tr>
      <w:tr w:rsidR="00FE3C21" w14:paraId="1DC5C85C" w14:textId="77777777">
        <w:trPr>
          <w:trHeight w:val="115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54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18</w:t>
            </w:r>
          </w:p>
        </w:tc>
        <w:tc>
          <w:tcPr>
            <w:tcW w:w="2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55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Робототехника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56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Робот түрлері және оларды қолдану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57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5.3.4.1 робот анықтамасын тұжырымдау;</w:t>
            </w:r>
          </w:p>
          <w:p w14:paraId="1DC5C858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5.3.4.2 Роботтардың түрлерінің үлгілері және оларды қолдану салаларына мысал келтіру;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59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5A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5B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66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5D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19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5E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5F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 тарихы және перспективалары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60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5.3.4.3 робототехника саласындағы адамзаттың техникалық жетістіктеріне мысалдар келтіру;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61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  <w:p w14:paraId="1DC5C862" w14:textId="77777777" w:rsidR="00FE3C21" w:rsidRDefault="00FE3C21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1DC5C863" w14:textId="77777777" w:rsidR="00FE3C21" w:rsidRDefault="00FE3C21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64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65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6F" w14:textId="77777777">
        <w:trPr>
          <w:trHeight w:val="152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67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68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69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Гироскопиялық датчик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6A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5.3.4.4 гироскопиялық датчик жұмыс істеу принципін түсіндіру;</w:t>
            </w:r>
          </w:p>
          <w:p w14:paraId="1DC5C86B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5.3.3.1 роботтың бұрыштық бейімділігін анықтау үшін бағдарламалар жасау;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6C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6D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6E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78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70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71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72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Гироскопиялық датчик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73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5.3.4.4 гироскопиялық датчик жұмыс істеу принципін түсіндіру;</w:t>
            </w:r>
          </w:p>
          <w:p w14:paraId="1DC5C874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5.3.3.1 роботтың бұрыштық бейімділігін анықтау үшін бағдарламалар жасау;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75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76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77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80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79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7A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7B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Бұрылыстар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7C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5.3.3.2 роботты көрсетілген градусқа бұру үшін бағдарламалар жасау;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7D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7E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7F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89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81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82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83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Бұрылыстар</w:t>
            </w:r>
          </w:p>
          <w:p w14:paraId="1DC5C884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БЖБ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№3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85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5.3.3.2 роботты көрсетілген градусқа бұру үшін бағдарламалар жасау;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86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87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88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СОР</w:t>
            </w:r>
          </w:p>
        </w:tc>
      </w:tr>
      <w:tr w:rsidR="00FE3C21" w14:paraId="1DC5C891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8A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24</w:t>
            </w:r>
          </w:p>
        </w:tc>
        <w:tc>
          <w:tcPr>
            <w:tcW w:w="2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8B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Роботтардың жарысы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8C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Роботтың сызық бойымен қозғалысы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8D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5.3.3.3 робот қозғалысын ұйымдастыруға арналған түс датчигін қолдану;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8E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8F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90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9B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92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25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93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94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Робо-сумо</w:t>
            </w:r>
          </w:p>
          <w:p w14:paraId="1DC5C895" w14:textId="77777777" w:rsidR="00FE3C21" w:rsidRDefault="00FE3C21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96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5.3.3.4 объектіні табу үшін ультрадыбыстық датчикті пайдалану;</w:t>
            </w:r>
          </w:p>
          <w:p w14:paraId="1DC5C897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5.3.3.3 робот қозғалысын ұйымдастыруға арналған түс датчигін қолдану;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98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99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9A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A5" w14:textId="77777777">
        <w:trPr>
          <w:trHeight w:val="152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9C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26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9D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9E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Робо-сумо</w:t>
            </w:r>
          </w:p>
          <w:p w14:paraId="1DC5C89F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БЖБ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№4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A0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5.3.3.4 объектіні табу үшін ультрадыбыстық датчикті пайдалану;</w:t>
            </w:r>
          </w:p>
          <w:p w14:paraId="1DC5C8A1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5.3.3.3 робот қозғалысын ұйымдастыруға арналған түс датчигін қолдану;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A2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A3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A4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СОР</w:t>
            </w:r>
          </w:p>
        </w:tc>
      </w:tr>
      <w:tr w:rsidR="00FE3C21" w14:paraId="1DC5C8AF" w14:textId="77777777">
        <w:trPr>
          <w:trHeight w:val="152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A6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A7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A8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Робо-сумо. Жоба құру.</w:t>
            </w:r>
          </w:p>
          <w:p w14:paraId="1DC5C8A9" w14:textId="77777777" w:rsidR="00FE3C21" w:rsidRDefault="00FE3C21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AA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5.3.3.4 объектіні табу үшін ультрадыбыстық датчикті пайдалану;</w:t>
            </w:r>
          </w:p>
          <w:p w14:paraId="1DC5C8AB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5.3.3.3 робот қозғалысын ұйымдастыруға арналған түс датчигін қолдану;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AC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AD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AE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B1" w14:textId="77777777">
        <w:trPr>
          <w:trHeight w:val="30"/>
        </w:trPr>
        <w:tc>
          <w:tcPr>
            <w:tcW w:w="145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B0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4-тоқсан</w:t>
            </w:r>
          </w:p>
        </w:tc>
      </w:tr>
      <w:tr w:rsidR="00FE3C21" w14:paraId="1DC5C8B9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B2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B3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 және қауіпсіздік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B4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Компьютерде жұмыс істеу кезінде өзіңе зиян келтірмеуге қалай болады?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B5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5.4.1.1 қауіпсіздік ережелерін бұзу салдары туралы талдау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B6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B7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B8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C1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BA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BB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BC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Ақпаратты цифрлы тасымалдаушылары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BD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5.1.1.1 сандық ақпараттың цифрлық тасымалдау құралдарын сипаттау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BE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BF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C0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C9" w14:textId="77777777">
        <w:trPr>
          <w:trHeight w:val="3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C2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C3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C4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Интернетте жұмыс істеудің қандай қауіп-қатері бар?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C5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5.4.2.1 біреудің жұмысын көшіру заңсыздығы туралы айту;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C6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C7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C8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D2" w14:textId="77777777">
        <w:trPr>
          <w:trHeight w:val="115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CA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CB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CC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Компьютеріңіздегі деректерді қалай қорғауға болады?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CD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5.4.2.2 құжаттарға арналған пароль орнату</w:t>
            </w:r>
          </w:p>
          <w:p w14:paraId="1DC5C8CE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CF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D0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D1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DA" w14:textId="77777777">
        <w:trPr>
          <w:trHeight w:val="115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D3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D4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D5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Ортақ пайдалану файлдарын орналастыру, редакциялау, жүктеу.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D6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5.1.3.1 ортақ пайдалану файлдарын орналастыру, редакциялау, жүктеу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D7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D8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01.05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D9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E2" w14:textId="77777777">
        <w:trPr>
          <w:trHeight w:val="115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DB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DC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DD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Ортақ пайдалану файлдарын орналастыру, редакциялау, жүктеу.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DE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5.1.3.1 ортақ пайдалану файлдарын орналастыру, редакциялау, жүктеу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DF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E0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E1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3C21" w14:paraId="1DC5C8EA" w14:textId="77777777">
        <w:trPr>
          <w:trHeight w:val="115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E3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E4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E5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Ортақ пайдалану файлдарын орналастыру, редакциялау, жүктеу.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БЖБ №5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E6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5.1.3.1 ортақ пайдалану файлдарын орналастыру, редакциялау, жүктеу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E7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E8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15.05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E9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СОР</w:t>
            </w:r>
          </w:p>
        </w:tc>
      </w:tr>
      <w:tr w:rsidR="00FE3C21" w14:paraId="1DC5C8F3" w14:textId="77777777">
        <w:trPr>
          <w:trHeight w:val="115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EB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EC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ED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Құжатқа арналған пароль орнату.</w:t>
            </w:r>
          </w:p>
          <w:p w14:paraId="1DC5C8EE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Шағын жобалық жұмыс.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EF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5.4.2.2 құжаттарға арналған пароль орнату.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F0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F1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22.05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F2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FE3C21" w14:paraId="1DC5C8FD" w14:textId="77777777">
        <w:trPr>
          <w:trHeight w:val="115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F4" w14:textId="77777777" w:rsidR="00FE3C21" w:rsidRDefault="00B22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F5" w14:textId="77777777" w:rsidR="00FE3C21" w:rsidRDefault="00FE3C21"/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C8F6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Құжатты басып шығару. </w:t>
            </w:r>
          </w:p>
          <w:p w14:paraId="1DC5C8F7" w14:textId="77777777" w:rsidR="00FE3C21" w:rsidRDefault="00B2262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Шағын жобалық жұмыс.</w:t>
            </w:r>
          </w:p>
          <w:p w14:paraId="1DC5C8F8" w14:textId="77777777" w:rsidR="00FE3C21" w:rsidRDefault="00FE3C21">
            <w:pPr>
              <w:spacing w:after="20"/>
              <w:ind w:left="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C8F9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5.2.2.1 құжатты басып шығару үшін тиімді ұйымдастыру (бет параметрлерін орнату, алдын ала қарауды орындау);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FA" w14:textId="77777777" w:rsidR="00FE3C21" w:rsidRDefault="00B2262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FB" w14:textId="77777777" w:rsidR="00FE3C21" w:rsidRDefault="00B2262C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29.05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8FC" w14:textId="77777777" w:rsidR="00FE3C21" w:rsidRDefault="00FE3C21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DC5C8FE" w14:textId="77777777" w:rsidR="00FE3C21" w:rsidRDefault="00B2262C">
      <w:pPr>
        <w:rPr>
          <w:lang w:val="kk-KZ"/>
        </w:rPr>
      </w:pPr>
      <w:r>
        <w:rPr>
          <w:lang w:val="kk-KZ"/>
        </w:rPr>
        <w:t xml:space="preserve">            </w:t>
      </w:r>
    </w:p>
    <w:p w14:paraId="1DC5C8FF" w14:textId="77777777" w:rsidR="00FE3C21" w:rsidRDefault="00FE3C21">
      <w:pPr>
        <w:rPr>
          <w:lang w:val="kk-KZ"/>
        </w:rPr>
      </w:pPr>
    </w:p>
    <w:p w14:paraId="1DC5C900" w14:textId="77777777" w:rsidR="00FE3C21" w:rsidRDefault="00FE3C21">
      <w:pPr>
        <w:rPr>
          <w:lang w:val="kk-KZ"/>
        </w:rPr>
      </w:pPr>
    </w:p>
    <w:p w14:paraId="1DC5C901" w14:textId="77777777" w:rsidR="00FE3C21" w:rsidRDefault="00FE3C21">
      <w:pPr>
        <w:rPr>
          <w:lang w:val="kk-KZ"/>
        </w:rPr>
      </w:pPr>
    </w:p>
    <w:p w14:paraId="1DC5C902" w14:textId="77777777" w:rsidR="00FE3C21" w:rsidRDefault="00FE3C21">
      <w:pPr>
        <w:rPr>
          <w:lang w:val="kk-KZ"/>
        </w:rPr>
      </w:pPr>
    </w:p>
    <w:p w14:paraId="1DC5C903" w14:textId="77777777" w:rsidR="00FE3C21" w:rsidRDefault="00FE3C21">
      <w:pPr>
        <w:rPr>
          <w:lang w:val="kk-KZ"/>
        </w:rPr>
      </w:pPr>
    </w:p>
    <w:p w14:paraId="1DC5C904" w14:textId="77777777" w:rsidR="00FE3C21" w:rsidRDefault="00FE3C21">
      <w:pPr>
        <w:rPr>
          <w:lang w:val="kk-KZ"/>
        </w:rPr>
      </w:pPr>
    </w:p>
    <w:p w14:paraId="1DC5C905" w14:textId="77777777" w:rsidR="00FE3C21" w:rsidRDefault="00FE3C21">
      <w:pPr>
        <w:rPr>
          <w:lang w:val="kk-KZ"/>
        </w:rPr>
      </w:pPr>
    </w:p>
    <w:p w14:paraId="1DC5C906" w14:textId="77777777" w:rsidR="00FE3C21" w:rsidRDefault="00FE3C21">
      <w:pPr>
        <w:rPr>
          <w:lang w:val="kk-KZ"/>
        </w:rPr>
      </w:pPr>
    </w:p>
    <w:p w14:paraId="1DC5C909" w14:textId="42B6A945" w:rsidR="00FE3C21" w:rsidRDefault="00FE3C21">
      <w:pPr>
        <w:rPr>
          <w:lang w:val="kk-KZ"/>
        </w:rPr>
      </w:pPr>
    </w:p>
    <w:p w14:paraId="1DC5C90A" w14:textId="77777777" w:rsidR="00FE3C21" w:rsidRDefault="00FE3C21">
      <w:pPr>
        <w:rPr>
          <w:lang w:val="kk-KZ"/>
        </w:rPr>
      </w:pPr>
    </w:p>
    <w:p w14:paraId="1DC5C90B" w14:textId="77777777" w:rsidR="00FE3C21" w:rsidRDefault="00B2262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Информатика пәні бойынша күнтізбелік тақырыптық жоспар</w:t>
      </w:r>
    </w:p>
    <w:p w14:paraId="1DC5C90C" w14:textId="73002E2A" w:rsidR="00FE3C21" w:rsidRDefault="00B2262C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7 сынып</w:t>
      </w:r>
    </w:p>
    <w:p w14:paraId="68F7F23F" w14:textId="77777777" w:rsidR="00811B37" w:rsidRDefault="00811B37">
      <w:pPr>
        <w:pStyle w:val="Standard"/>
        <w:spacing w:after="0" w:line="240" w:lineRule="auto"/>
        <w:jc w:val="center"/>
        <w:rPr>
          <w:lang w:val="kk-KZ"/>
        </w:rPr>
      </w:pPr>
    </w:p>
    <w:p w14:paraId="1DC5C90D" w14:textId="77777777" w:rsidR="00FE3C21" w:rsidRDefault="00B2262C">
      <w:pPr>
        <w:pStyle w:val="Standard"/>
        <w:spacing w:after="0" w:line="240" w:lineRule="auto"/>
        <w:jc w:val="center"/>
        <w:rPr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Информатика.Оқулық+CD.</w:t>
      </w:r>
    </w:p>
    <w:p w14:paraId="1DC5C90E" w14:textId="77777777" w:rsidR="00FE3C21" w:rsidRDefault="00B2262C">
      <w:pPr>
        <w:pStyle w:val="Standard"/>
        <w:spacing w:after="0" w:line="240" w:lineRule="auto"/>
        <w:jc w:val="center"/>
        <w:rPr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Р.А.Қадырқұлов, А.Д.Рысқұлбекова, Г.Нұрмұханбетова – Алматы: «Алматыкітап баспасы», 2021.</w:t>
      </w:r>
    </w:p>
    <w:p w14:paraId="1DC5C90F" w14:textId="77777777" w:rsidR="00FE3C21" w:rsidRDefault="00FE3C2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W w:w="15593" w:type="dxa"/>
        <w:tblInd w:w="-34" w:type="dxa"/>
        <w:tblLook w:val="0000" w:firstRow="0" w:lastRow="0" w:firstColumn="0" w:lastColumn="0" w:noHBand="0" w:noVBand="0"/>
      </w:tblPr>
      <w:tblGrid>
        <w:gridCol w:w="563"/>
        <w:gridCol w:w="2537"/>
        <w:gridCol w:w="332"/>
        <w:gridCol w:w="2317"/>
        <w:gridCol w:w="1134"/>
        <w:gridCol w:w="3726"/>
        <w:gridCol w:w="846"/>
        <w:gridCol w:w="1656"/>
        <w:gridCol w:w="1363"/>
        <w:gridCol w:w="1119"/>
      </w:tblGrid>
      <w:tr w:rsidR="00FE3C21" w14:paraId="1DC5C918" w14:textId="77777777">
        <w:trPr>
          <w:trHeight w:val="732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10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р/с</w:t>
            </w:r>
          </w:p>
        </w:tc>
        <w:tc>
          <w:tcPr>
            <w:tcW w:w="2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11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Ауыспалы тақырыптар</w:t>
            </w:r>
          </w:p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12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Сабақтың тақырыбы</w:t>
            </w: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13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 мақсаттары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14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15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Мерзімі күні, айы, жылы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16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Үй тапсырмасы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17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Ескерту</w:t>
            </w:r>
          </w:p>
        </w:tc>
      </w:tr>
      <w:tr w:rsidR="00FE3C21" w14:paraId="1DC5C91A" w14:textId="77777777">
        <w:tc>
          <w:tcPr>
            <w:tcW w:w="155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19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1 тоқсан.  </w:t>
            </w:r>
          </w:p>
        </w:tc>
      </w:tr>
      <w:tr w:rsidR="00FE3C21" w14:paraId="1DC5C923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1B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53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  <w:vAlign w:val="center"/>
          </w:tcPr>
          <w:p w14:paraId="1DC5C91C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 тоқсан.  1 бөлім.  Компьютерлік жад және ақпараттың өлшем бірліктері</w:t>
            </w:r>
          </w:p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1D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Ақпараттың өлшем бірліктері</w:t>
            </w: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1E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7.2.1.1 ақпаратты өлшеу бірліктері, ақпаратты бір өлшем бірлігінен басқаға аударуды жүзеге асыру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1F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20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21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22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2D" w14:textId="77777777">
        <w:trPr>
          <w:trHeight w:val="590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24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25" w14:textId="77777777" w:rsidR="00FE3C21" w:rsidRDefault="00FE3C21"/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26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Компьютерлік жады</w:t>
            </w: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27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7.1.1.1 компьютердің жад түрлерінің мақсаттарын сипаттау (жедел есте сақтау құрылғысы, тұрақты есте сақтау құрылғысы, сыртқы жады, кеш-жады)</w:t>
            </w:r>
          </w:p>
          <w:p w14:paraId="1DC5C928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6.1.1.2 компьютердің негізгі құрылғыларының өзара әрекеттесуін түсіндіру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29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2A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09.09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2B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§1.2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2C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36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2E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2F" w14:textId="77777777" w:rsidR="00FE3C21" w:rsidRDefault="00FE3C21"/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30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Файлдардың форматтары</w:t>
            </w: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31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7.1.2.1 бірдей ақпаратты сақтайтын түрлі форматтағы файлдардың өлшемдерін салыстыру;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32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33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16.09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34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§1.3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35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40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37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38" w14:textId="77777777" w:rsidR="00FE3C21" w:rsidRDefault="00FE3C21"/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39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Файлдардың мөлшері</w:t>
            </w:r>
          </w:p>
          <w:p w14:paraId="1DC5C93A" w14:textId="77777777" w:rsidR="00FE3C21" w:rsidRDefault="00B2262C">
            <w:pPr>
              <w:pStyle w:val="Standard"/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БЖБ №1</w:t>
            </w: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3B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7.1.2.1 бірдей ақпаратты сақтайтын түрлі форматтағы файлдардың өлшемдерін салыстыру;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3C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3D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23.09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3E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§1.4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3F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</w:tr>
      <w:tr w:rsidR="00FE3C21" w14:paraId="1DC5C949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41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53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  <w:vAlign w:val="center"/>
          </w:tcPr>
          <w:p w14:paraId="1DC5C942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 тоқсан.  2 бөлім.  Желі және қауіпсіздік</w:t>
            </w:r>
          </w:p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43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Компьютерлік желілер және олардың жіктелуі</w:t>
            </w: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44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7.1.2.2 түрлі форматтағы мұрағаттарды жасау және ашу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br/>
              <w:t>7.1.3.1 компьютерлік желілерді жіктеу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45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46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07.10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47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§2.1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48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52" w14:textId="77777777">
        <w:trPr>
          <w:trHeight w:val="555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4A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4B" w14:textId="77777777" w:rsidR="00FE3C21" w:rsidRDefault="00FE3C21"/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4C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Антивирустық қауіпсіздік</w:t>
            </w: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4D" w14:textId="77777777" w:rsidR="00FE3C21" w:rsidRDefault="00B2262C">
            <w:pPr>
              <w:pStyle w:val="a4"/>
              <w:spacing w:after="0"/>
            </w:pPr>
            <w:r>
              <w:rPr>
                <w:color w:val="000000"/>
                <w:spacing w:val="2"/>
                <w:sz w:val="20"/>
                <w:szCs w:val="20"/>
              </w:rPr>
              <w:t>7.4.2.1 компьютерді зиянды бағдарламалардан қорғау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4E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4F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14.10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50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§2.2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51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5C" w14:textId="77777777">
        <w:trPr>
          <w:trHeight w:val="555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53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54" w14:textId="77777777" w:rsidR="00FE3C21" w:rsidRDefault="00FE3C21"/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55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Пайдаланушы интерфейсі</w:t>
            </w:r>
          </w:p>
          <w:p w14:paraId="1DC5C956" w14:textId="77777777" w:rsidR="00FE3C21" w:rsidRDefault="00B2262C">
            <w:pPr>
              <w:pStyle w:val="Standard"/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БЖБ №2</w:t>
            </w: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57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7.4.1.1 пайдаланушы интерфейстердің эргономикалылығын бағалау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58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59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21.10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5A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§2.3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5B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</w:tr>
      <w:tr w:rsidR="00FE3C21" w14:paraId="1DC5C966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5D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5E" w14:textId="77777777" w:rsidR="00FE3C21" w:rsidRDefault="00FE3C21"/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5F" w14:textId="77777777" w:rsidR="00FE3C21" w:rsidRDefault="00B2262C">
            <w:pPr>
              <w:pStyle w:val="Standard"/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Практикалық жұмыс.</w:t>
            </w:r>
          </w:p>
          <w:p w14:paraId="1DC5C960" w14:textId="77777777" w:rsidR="00FE3C21" w:rsidRDefault="00B2262C">
            <w:pPr>
              <w:pStyle w:val="Standard"/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 w:eastAsia="en-GB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тоқсанның қорытындысы бойынша тест тапсырмалары.</w:t>
            </w: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61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7.4.1.1 пайдаланушы интерфейстердің эргономикалылығын бағалау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62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63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28.10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64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§2.4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65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6A" w14:textId="77777777">
        <w:tc>
          <w:tcPr>
            <w:tcW w:w="3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67" w14:textId="77777777" w:rsidR="00FE3C21" w:rsidRDefault="00FE3C2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04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68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 сағат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69" w14:textId="77777777" w:rsidR="00FE3C21" w:rsidRDefault="00FE3C2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E3C21" w14:paraId="1DC5C96C" w14:textId="77777777">
        <w:tc>
          <w:tcPr>
            <w:tcW w:w="155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6B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 тоқсан</w:t>
            </w:r>
          </w:p>
        </w:tc>
      </w:tr>
      <w:tr w:rsidR="00FE3C21" w14:paraId="1DC5C975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6D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53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  <w:vAlign w:val="center"/>
          </w:tcPr>
          <w:p w14:paraId="1DC5C96E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2 тоқсан.  3 бөлім.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Электрондық кесте арқылы есеп шығару</w:t>
            </w:r>
          </w:p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6F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Мәтіндік процесссордағы кестелер</w:t>
            </w: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70" w14:textId="77777777" w:rsidR="00FE3C21" w:rsidRDefault="00B2262C">
            <w:pPr>
              <w:pStyle w:val="a4"/>
              <w:spacing w:after="0"/>
            </w:pPr>
            <w:r>
              <w:rPr>
                <w:color w:val="000000"/>
                <w:spacing w:val="2"/>
                <w:sz w:val="20"/>
                <w:szCs w:val="20"/>
              </w:rPr>
              <w:t xml:space="preserve">7.2.2.1 мәтіндік процессордағы </w:t>
            </w:r>
            <w:r>
              <w:rPr>
                <w:color w:val="000000"/>
                <w:spacing w:val="2"/>
                <w:sz w:val="20"/>
                <w:szCs w:val="20"/>
              </w:rPr>
              <w:lastRenderedPageBreak/>
              <w:t>кестелерді пішімдеу;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71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72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11.11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73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§3.1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74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7E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76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77" w14:textId="77777777" w:rsidR="00FE3C21" w:rsidRDefault="00FE3C21"/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78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Электронды кестелер.</w:t>
            </w: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79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7.2.2.2 электрондық кестенің элементтерін пішімдеу;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7A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7B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18.11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7C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§3.2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7D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88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7F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80" w14:textId="77777777" w:rsidR="00FE3C21" w:rsidRDefault="00FE3C21"/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81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Электронды кестелердің элементтерін форматтау</w:t>
            </w: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82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7.2.2.2 электрондық кестенің элементтерін пішімдеу;</w:t>
            </w:r>
          </w:p>
          <w:p w14:paraId="1DC5C983" w14:textId="77777777" w:rsidR="00FE3C21" w:rsidRDefault="00FE3C2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84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85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25.11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86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§3.3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87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92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89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8A" w14:textId="77777777" w:rsidR="00FE3C21" w:rsidRDefault="00FE3C21"/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8B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Деректер типтері</w:t>
            </w: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8C" w14:textId="77777777" w:rsidR="00FE3C21" w:rsidRDefault="00B2262C">
            <w:pPr>
              <w:pStyle w:val="a4"/>
              <w:spacing w:before="0" w:after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7.2.2.5 электрондық кестеде деректердің әртүрлі түрлерін қолдану.</w:t>
            </w:r>
          </w:p>
          <w:p w14:paraId="1DC5C98D" w14:textId="77777777" w:rsidR="00FE3C21" w:rsidRDefault="00B2262C">
            <w:pPr>
              <w:pStyle w:val="a4"/>
              <w:spacing w:before="0" w:after="0"/>
            </w:pPr>
            <w:r>
              <w:rPr>
                <w:color w:val="000000"/>
                <w:spacing w:val="2"/>
                <w:sz w:val="20"/>
                <w:szCs w:val="20"/>
              </w:rPr>
              <w:t>7.2.2.6 электрондық кестеде есептеулер үшін формулаларды жасау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8E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8F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02.12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90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§3.4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91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9C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93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94" w14:textId="77777777" w:rsidR="00FE3C21" w:rsidRDefault="00FE3C21"/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95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Шартты форматтау</w:t>
            </w:r>
          </w:p>
          <w:p w14:paraId="1DC5C996" w14:textId="77777777" w:rsidR="00FE3C21" w:rsidRDefault="00FE3C21">
            <w:pPr>
              <w:pStyle w:val="Standard"/>
              <w:spacing w:after="0" w:line="240" w:lineRule="auto"/>
              <w:rPr>
                <w:b/>
                <w:bCs/>
              </w:rPr>
            </w:pP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97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7.2.2.4 электрондық кестеде шартты пішімдеуді қолдану;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98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99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09.12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9A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§3.5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9B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A6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9D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9E" w14:textId="77777777" w:rsidR="00FE3C21" w:rsidRDefault="00FE3C21"/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9F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Кестелік деректерді графикалық түрде ұсыну</w:t>
            </w:r>
          </w:p>
          <w:p w14:paraId="1DC5C9A0" w14:textId="77777777" w:rsidR="00FE3C21" w:rsidRDefault="00FE3C2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A1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7.2.2.3 электрондық кестеде диаграммаларды жасау;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A2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A3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16.12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A4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§3.6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A5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B4" w14:textId="77777777">
        <w:trPr>
          <w:trHeight w:val="1127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A7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A8" w14:textId="77777777" w:rsidR="00FE3C21" w:rsidRDefault="00FE3C21"/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A9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Процесстерді электрондық кестеде модельдеу</w:t>
            </w:r>
          </w:p>
          <w:p w14:paraId="1DC5C9AA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Шартты форматтау</w:t>
            </w:r>
          </w:p>
          <w:p w14:paraId="1DC5C9AB" w14:textId="77777777" w:rsidR="00FE3C21" w:rsidRDefault="00B2262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БЖБ №3</w:t>
            </w: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AC" w14:textId="77777777" w:rsidR="00FE3C21" w:rsidRDefault="00B2262C">
            <w:pPr>
              <w:pStyle w:val="Standard"/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7.2.2.2 электрондық кестенің элементтерін пішімдеу;</w:t>
            </w:r>
          </w:p>
          <w:p w14:paraId="1DC5C9AD" w14:textId="77777777" w:rsidR="00FE3C21" w:rsidRDefault="00B2262C">
            <w:pPr>
              <w:pStyle w:val="Standard"/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7.2.2.5 электрондық кестеде деректердің әртүрлі түрлерін қолдану;</w:t>
            </w:r>
          </w:p>
          <w:p w14:paraId="1DC5C9AE" w14:textId="77777777" w:rsidR="00FE3C21" w:rsidRDefault="00B2262C">
            <w:pPr>
              <w:pStyle w:val="Standard"/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7.2.2.4 электрондық кестеде шартты пішімдеуді қолдану;</w:t>
            </w:r>
          </w:p>
          <w:p w14:paraId="1DC5C9AF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7.2.2.3 электрондық кестеде диаграммаларды жасау;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B0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B1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23.12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B2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§3.7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B3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</w:tr>
      <w:tr w:rsidR="00FE3C21" w14:paraId="1DC5C9C2" w14:textId="77777777">
        <w:trPr>
          <w:trHeight w:val="1323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B5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B6" w14:textId="77777777" w:rsidR="00FE3C21" w:rsidRDefault="00FE3C21"/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B7" w14:textId="77777777" w:rsidR="00FE3C21" w:rsidRDefault="00B2262C">
            <w:pPr>
              <w:pStyle w:val="Standard"/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ІІ тоқсанның қорытындысы бойынша тест</w:t>
            </w:r>
          </w:p>
          <w:p w14:paraId="1DC5C9B8" w14:textId="77777777" w:rsidR="00FE3C21" w:rsidRDefault="00FE3C21">
            <w:pPr>
              <w:pStyle w:val="Standard"/>
              <w:spacing w:after="0" w:line="240" w:lineRule="auto"/>
              <w:rPr>
                <w:b/>
                <w:bCs/>
                <w:lang w:val="kk-KZ"/>
              </w:rPr>
            </w:pPr>
          </w:p>
        </w:tc>
        <w:tc>
          <w:tcPr>
            <w:tcW w:w="3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B9" w14:textId="77777777" w:rsidR="00FE3C21" w:rsidRDefault="00B2262C">
            <w:pPr>
              <w:pStyle w:val="Standard"/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7.2.2.2 электрондық кестенің элементтерін пішімдеу;</w:t>
            </w:r>
          </w:p>
          <w:p w14:paraId="1DC5C9BA" w14:textId="77777777" w:rsidR="00FE3C21" w:rsidRDefault="00B2262C">
            <w:pPr>
              <w:pStyle w:val="Standard"/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7.2.2.5 электрондық кестеде деректердің әртүрлі түрлерін қолдану;</w:t>
            </w:r>
          </w:p>
          <w:p w14:paraId="1DC5C9BB" w14:textId="77777777" w:rsidR="00FE3C21" w:rsidRDefault="00B2262C">
            <w:pPr>
              <w:pStyle w:val="Standard"/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7.2.2.4 электрондық кестеде шартты пішімдеуді қолдану;</w:t>
            </w:r>
          </w:p>
          <w:p w14:paraId="1DC5C9BC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7.2.2.3 электрондық кестеде диаграммаларды жасау;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BD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14:paraId="1DC5C9BE" w14:textId="77777777" w:rsidR="00FE3C21" w:rsidRDefault="00FE3C21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BF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30.12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C0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C1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3C21" w14:paraId="1DC5C9C4" w14:textId="77777777">
        <w:tc>
          <w:tcPr>
            <w:tcW w:w="155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C3" w14:textId="77777777" w:rsidR="00FE3C21" w:rsidRDefault="00B2262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 сағат</w:t>
            </w:r>
          </w:p>
        </w:tc>
      </w:tr>
      <w:tr w:rsidR="00FE3C21" w14:paraId="1DC5C9C6" w14:textId="77777777">
        <w:tc>
          <w:tcPr>
            <w:tcW w:w="155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C5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 тоқсан</w:t>
            </w:r>
          </w:p>
        </w:tc>
      </w:tr>
      <w:tr w:rsidR="00FE3C21" w14:paraId="1DC5C9CF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C7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53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C8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3 тоқсан.  4 бөлім.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Python тіліндегі алгоритмдерді программалау</w:t>
            </w:r>
          </w:p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C9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Файлдармен жұмыс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CA" w14:textId="77777777" w:rsidR="00FE3C21" w:rsidRDefault="00B2262C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7.3.3.1 Python (пайтон) программалау тілінде файлды оқу және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CB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CC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13.01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CD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§4.1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CE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D8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D0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D1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D2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Файлдық функциялармен жұмыс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D3" w14:textId="77777777" w:rsidR="00FE3C21" w:rsidRDefault="00B2262C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7.3.3.1 Python (пайтон) программалау тілінде файлды оқу және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D4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D5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20.01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D6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§4.2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D7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E2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D9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DA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DB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Тармақталған алгоритмдерді программалау</w:t>
            </w:r>
          </w:p>
          <w:p w14:paraId="1DC5C9DC" w14:textId="77777777" w:rsidR="00FE3C21" w:rsidRDefault="00FE3C2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DD" w14:textId="77777777" w:rsidR="00FE3C21" w:rsidRDefault="00B2262C">
            <w:pPr>
              <w:pStyle w:val="a4"/>
              <w:spacing w:after="0"/>
              <w:rPr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lastRenderedPageBreak/>
              <w:t>7.3.2.1 Python (пайтон) программалау тілінде 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DE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DF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27.01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E0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§4.3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E1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ED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E3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E4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E5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Тармақталған алгоритмдерді программалау</w:t>
            </w:r>
          </w:p>
          <w:p w14:paraId="1DC5C9E6" w14:textId="77777777" w:rsidR="00FE3C21" w:rsidRDefault="00B2262C">
            <w:pPr>
              <w:pStyle w:val="Standard"/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БЖБ №1</w:t>
            </w:r>
          </w:p>
          <w:p w14:paraId="1DC5C9E7" w14:textId="77777777" w:rsidR="00FE3C21" w:rsidRDefault="00FE3C2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E8" w14:textId="77777777" w:rsidR="00FE3C21" w:rsidRDefault="00B2262C">
            <w:pPr>
              <w:pStyle w:val="Tabletext"/>
              <w:spacing w:before="0" w:after="0"/>
              <w:rPr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7.3.2.1 Python (пайтон) программалау тілінде 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E9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EA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03.02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EB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§4.4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EC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</w:tr>
      <w:tr w:rsidR="00FE3C21" w14:paraId="1DC5C9F6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EE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EF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F0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Кірістірілген шарттарды программалау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F1" w14:textId="77777777" w:rsidR="00FE3C21" w:rsidRDefault="00B2262C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7.3.3.2 Python (пайтон) программалау тіліндегі кірістірілген шарттарды қолдану;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F2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F3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F4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§4.5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F5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9FF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F7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F8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F9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Құрамды шарттарды программалау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FA" w14:textId="77777777" w:rsidR="00FE3C21" w:rsidRDefault="00B2262C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7.3.3.3 Python (пайтон) программалау тіліндегі күрделі шарттарды қолдану;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FB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FC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10.02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9FD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§4.6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9FE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08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00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01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02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Практикалық жұмыс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03" w14:textId="77777777" w:rsidR="00FE3C21" w:rsidRDefault="00B2262C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7.3.3.3 Python (пайтон) программалау тіліндегі күрделі шарттарды қолдану;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04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05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17.02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06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§4.7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07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12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09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0A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0B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Таңдауды ұйымдастыру</w:t>
            </w:r>
          </w:p>
          <w:p w14:paraId="1DC5CA0C" w14:textId="77777777" w:rsidR="00FE3C21" w:rsidRDefault="00B2262C">
            <w:pPr>
              <w:pStyle w:val="Standard"/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БЖБ №2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0D" w14:textId="77777777" w:rsidR="00FE3C21" w:rsidRDefault="00B2262C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7.3.2.1 Python (пайтон) программалау тілінде 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0E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0F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24.02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10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§4.8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11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</w:tr>
      <w:tr w:rsidR="00FE3C21" w14:paraId="1DC5CA1B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13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14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15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Практикалық жұмыс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16" w14:textId="77777777" w:rsidR="00FE3C21" w:rsidRDefault="00B2262C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7.3.2.1 Python (пайтон) программалау тілінде 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17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18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03.03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19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§4.9-§4.10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1A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24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1C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1D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1E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Практикалық жұмыс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1F" w14:textId="77777777" w:rsidR="00FE3C21" w:rsidRDefault="00B2262C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7.3.2.1 Python (пайтон) программалау тілінде 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20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21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10.03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22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23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E3C21" w14:paraId="1DC5CA26" w14:textId="77777777">
        <w:tc>
          <w:tcPr>
            <w:tcW w:w="155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25" w14:textId="77777777" w:rsidR="00FE3C21" w:rsidRDefault="00B2262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 сағат</w:t>
            </w:r>
          </w:p>
        </w:tc>
      </w:tr>
      <w:tr w:rsidR="00FE3C21" w14:paraId="1DC5CA28" w14:textId="77777777">
        <w:tc>
          <w:tcPr>
            <w:tcW w:w="155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27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 тоқсан</w:t>
            </w:r>
          </w:p>
        </w:tc>
      </w:tr>
      <w:tr w:rsidR="00FE3C21" w14:paraId="1DC5CA31" w14:textId="77777777">
        <w:trPr>
          <w:trHeight w:val="537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29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253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2A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4 тоқсан.  5 бөлім.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Практикалық программалау</w:t>
            </w:r>
          </w:p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2B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Мәселені қалыптастыру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2C" w14:textId="77777777" w:rsidR="00FE3C21" w:rsidRDefault="00B2262C">
            <w:pPr>
              <w:pStyle w:val="a3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3"/>
                <w:szCs w:val="20"/>
                <w:lang w:val="kk-KZ"/>
              </w:rPr>
              <w:t>7.3.2.1 Python (пайтон) программалау тілінде 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2D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2E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17.03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2F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§5.1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30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3A" w14:textId="77777777">
        <w:trPr>
          <w:trHeight w:val="537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32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color w:val="44546A"/>
              </w:rPr>
            </w:pPr>
            <w:r>
              <w:rPr>
                <w:color w:val="44546A"/>
              </w:rPr>
              <w:t>28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33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34" w14:textId="77777777" w:rsidR="00FE3C21" w:rsidRDefault="00B2262C">
            <w:pPr>
              <w:pStyle w:val="Standard"/>
              <w:spacing w:after="0" w:line="240" w:lineRule="auto"/>
              <w:rPr>
                <w:color w:val="44546A"/>
              </w:rPr>
            </w:pPr>
            <w:r>
              <w:rPr>
                <w:rFonts w:ascii="Times New Roman" w:hAnsi="Times New Roman" w:cs="Times New Roman"/>
                <w:color w:val="44546A"/>
                <w:sz w:val="20"/>
                <w:szCs w:val="20"/>
                <w:lang w:val="kk-KZ" w:eastAsia="en-GB"/>
              </w:rPr>
              <w:t>Мәселені қалыптастыру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35" w14:textId="77777777" w:rsidR="00FE3C21" w:rsidRDefault="00B2262C">
            <w:pPr>
              <w:pStyle w:val="a3"/>
              <w:rPr>
                <w:color w:val="44546A"/>
                <w:lang w:val="ru-RU"/>
              </w:rPr>
            </w:pPr>
            <w:r>
              <w:rPr>
                <w:rFonts w:ascii="Times New Roman" w:hAnsi="Times New Roman"/>
                <w:color w:val="44546A"/>
                <w:spacing w:val="3"/>
                <w:szCs w:val="20"/>
                <w:lang w:val="kk-KZ"/>
              </w:rPr>
              <w:t>7.3.2.1 Python (пайтон) программалау тілінде 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36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color w:val="44546A"/>
              </w:rPr>
            </w:pPr>
            <w:r>
              <w:rPr>
                <w:rFonts w:ascii="Times New Roman" w:hAnsi="Times New Roman" w:cs="Times New Roman"/>
                <w:color w:val="44546A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37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44546A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44546A"/>
                <w:sz w:val="20"/>
                <w:szCs w:val="20"/>
                <w:lang w:val="en-US"/>
              </w:rPr>
              <w:t>31.03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38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color w:val="44546A"/>
              </w:rPr>
            </w:pPr>
            <w:r>
              <w:rPr>
                <w:rFonts w:ascii="Times New Roman" w:hAnsi="Times New Roman" w:cs="Times New Roman"/>
                <w:color w:val="44546A"/>
                <w:sz w:val="20"/>
                <w:szCs w:val="20"/>
              </w:rPr>
              <w:t>§5.1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39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44546A"/>
                <w:sz w:val="20"/>
                <w:szCs w:val="20"/>
              </w:rPr>
            </w:pPr>
          </w:p>
        </w:tc>
      </w:tr>
      <w:tr w:rsidR="00FE3C21" w14:paraId="1DC5CA43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3B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3C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3D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Алгоритмді әзірлеу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3E" w14:textId="77777777" w:rsidR="00FE3C21" w:rsidRDefault="00B2262C">
            <w:pPr>
              <w:pStyle w:val="a3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3"/>
                <w:szCs w:val="20"/>
                <w:lang w:val="kk-KZ"/>
              </w:rPr>
              <w:t>7.3.2.1 Python (пайтон) программалау тілінде 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3F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40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07.04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41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§5.2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42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4C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44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color w:val="44546A"/>
              </w:rPr>
            </w:pPr>
            <w:r>
              <w:rPr>
                <w:color w:val="44546A"/>
              </w:rPr>
              <w:t>30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45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46" w14:textId="77777777" w:rsidR="00FE3C21" w:rsidRDefault="00B2262C">
            <w:pPr>
              <w:pStyle w:val="Standard"/>
              <w:spacing w:after="0" w:line="240" w:lineRule="auto"/>
              <w:rPr>
                <w:color w:val="44546A"/>
              </w:rPr>
            </w:pPr>
            <w:r>
              <w:rPr>
                <w:rFonts w:ascii="Times New Roman" w:hAnsi="Times New Roman" w:cs="Times New Roman"/>
                <w:color w:val="44546A"/>
                <w:sz w:val="20"/>
                <w:szCs w:val="20"/>
                <w:lang w:val="kk-KZ" w:eastAsia="en-GB"/>
              </w:rPr>
              <w:t>Алгоритмді әзірлеу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47" w14:textId="77777777" w:rsidR="00FE3C21" w:rsidRDefault="00B2262C">
            <w:pPr>
              <w:pStyle w:val="a3"/>
              <w:rPr>
                <w:color w:val="44546A"/>
                <w:lang w:val="ru-RU"/>
              </w:rPr>
            </w:pPr>
            <w:r>
              <w:rPr>
                <w:rFonts w:ascii="Times New Roman" w:hAnsi="Times New Roman"/>
                <w:color w:val="44546A"/>
                <w:spacing w:val="3"/>
                <w:szCs w:val="20"/>
                <w:lang w:val="kk-KZ"/>
              </w:rPr>
              <w:t>7.3.2.1 Python (пайтон) программалау тілінде 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48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color w:val="44546A"/>
              </w:rPr>
            </w:pPr>
            <w:r>
              <w:rPr>
                <w:rFonts w:ascii="Times New Roman" w:hAnsi="Times New Roman" w:cs="Times New Roman"/>
                <w:color w:val="44546A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49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44546A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44546A"/>
                <w:sz w:val="20"/>
                <w:szCs w:val="20"/>
                <w:lang w:val="en-US"/>
              </w:rPr>
              <w:t>14.04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4A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color w:val="44546A"/>
              </w:rPr>
            </w:pPr>
            <w:r>
              <w:rPr>
                <w:rFonts w:ascii="Times New Roman" w:hAnsi="Times New Roman" w:cs="Times New Roman"/>
                <w:color w:val="44546A"/>
                <w:sz w:val="20"/>
                <w:szCs w:val="20"/>
              </w:rPr>
              <w:t>§5.2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4B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44546A"/>
                <w:sz w:val="20"/>
                <w:szCs w:val="20"/>
              </w:rPr>
            </w:pPr>
          </w:p>
        </w:tc>
      </w:tr>
      <w:tr w:rsidR="00FE3C21" w14:paraId="1DC5CA55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4D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4E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4F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Алгоритмді программалау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50" w14:textId="77777777" w:rsidR="00FE3C21" w:rsidRDefault="00B2262C">
            <w:pPr>
              <w:pStyle w:val="a3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3"/>
                <w:szCs w:val="20"/>
                <w:lang w:val="kk-KZ"/>
              </w:rPr>
              <w:t>7.3.2.1 Python (пайтон) программалау тілінде 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51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52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21.04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53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§5.4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54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5F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56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57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58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Алгоритмді программалау</w:t>
            </w:r>
          </w:p>
          <w:p w14:paraId="1DC5CA59" w14:textId="77777777" w:rsidR="00FE3C21" w:rsidRDefault="00FE3C21">
            <w:pPr>
              <w:pStyle w:val="Standard"/>
              <w:spacing w:after="0" w:line="240" w:lineRule="auto"/>
              <w:rPr>
                <w:b/>
                <w:bCs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5A" w14:textId="77777777" w:rsidR="00FE3C21" w:rsidRDefault="00B2262C">
            <w:pPr>
              <w:pStyle w:val="a3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3"/>
                <w:szCs w:val="20"/>
                <w:lang w:val="kk-KZ"/>
              </w:rPr>
              <w:t xml:space="preserve">7.3.2.1 Python (пайтон) программалау </w:t>
            </w:r>
            <w:r w:rsidRPr="00811B37">
              <w:rPr>
                <w:rFonts w:ascii="Times New Roman" w:hAnsi="Times New Roman"/>
                <w:color w:val="000000"/>
                <w:spacing w:val="3"/>
                <w:sz w:val="24"/>
                <w:lang w:val="kk-KZ"/>
              </w:rPr>
              <w:t>тілінде</w:t>
            </w:r>
            <w:r>
              <w:rPr>
                <w:rFonts w:ascii="Times New Roman" w:hAnsi="Times New Roman"/>
                <w:color w:val="000000"/>
                <w:spacing w:val="3"/>
                <w:szCs w:val="20"/>
                <w:lang w:val="kk-KZ"/>
              </w:rPr>
              <w:t xml:space="preserve"> 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5B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5C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28.04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5D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§5.4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5E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69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60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61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62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Алгоритмді программалау</w:t>
            </w:r>
          </w:p>
          <w:p w14:paraId="1DC5CA63" w14:textId="77777777" w:rsidR="00FE3C21" w:rsidRDefault="00B2262C">
            <w:pPr>
              <w:pStyle w:val="Standard"/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 w:eastAsia="en-GB"/>
              </w:rPr>
              <w:t>БЖБ 1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64" w14:textId="77777777" w:rsidR="00FE3C21" w:rsidRDefault="00B2262C">
            <w:pPr>
              <w:pStyle w:val="a4"/>
              <w:spacing w:after="0"/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7.3.2.1 Python (пайтон) программалау тілінде 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65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66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05.05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67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§5.5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68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</w:tr>
      <w:tr w:rsidR="00FE3C21" w14:paraId="1DC5CA72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6A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6B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6C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Практикалық жұмыс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6D" w14:textId="77777777" w:rsidR="00FE3C21" w:rsidRDefault="00B2262C">
            <w:pPr>
              <w:pStyle w:val="a4"/>
              <w:spacing w:after="0"/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7.3.2.1 Python (пайтон) программалау тілінде 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6E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6F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12.05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70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§5.6-5.7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71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7C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73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74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75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Практикалық жұмыс</w:t>
            </w:r>
          </w:p>
          <w:p w14:paraId="1DC5CA76" w14:textId="77777777" w:rsidR="00FE3C21" w:rsidRDefault="00FE3C21">
            <w:pPr>
              <w:pStyle w:val="Standard"/>
              <w:spacing w:after="0" w:line="240" w:lineRule="auto"/>
              <w:rPr>
                <w:b/>
                <w:bCs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77" w14:textId="77777777" w:rsidR="00FE3C21" w:rsidRDefault="00B2262C">
            <w:pPr>
              <w:pStyle w:val="a4"/>
              <w:spacing w:after="0"/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7.3.2.1 Python (пайтон) программалау тілінде 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78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79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19.05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7A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§5.6-5.7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7B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85" w14:textId="77777777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7D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253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7E" w14:textId="77777777" w:rsidR="00FE3C21" w:rsidRDefault="00FE3C21"/>
        </w:tc>
        <w:tc>
          <w:tcPr>
            <w:tcW w:w="2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7F" w14:textId="77777777" w:rsidR="00FE3C21" w:rsidRDefault="00B2262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Практикалық жұмыс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80" w14:textId="77777777" w:rsidR="00FE3C21" w:rsidRDefault="00B2262C">
            <w:pPr>
              <w:pStyle w:val="a4"/>
              <w:spacing w:after="0"/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 xml:space="preserve">7.3.2.1 Python (пайтон) программалау тілінде </w:t>
            </w:r>
            <w:r>
              <w:rPr>
                <w:color w:val="000000"/>
                <w:spacing w:val="2"/>
                <w:sz w:val="20"/>
                <w:szCs w:val="20"/>
                <w:lang w:val="kk-KZ"/>
              </w:rPr>
              <w:lastRenderedPageBreak/>
              <w:t>тармақталған алгоритмдерді жазу;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81" w14:textId="77777777" w:rsidR="00FE3C21" w:rsidRDefault="00B2262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82" w14:textId="77777777" w:rsidR="00FE3C21" w:rsidRDefault="00B2262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CA83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84" w14:textId="77777777" w:rsidR="00FE3C21" w:rsidRDefault="00FE3C2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3C21" w14:paraId="1DC5CA87" w14:textId="77777777">
        <w:tc>
          <w:tcPr>
            <w:tcW w:w="155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86" w14:textId="77777777" w:rsidR="00FE3C21" w:rsidRDefault="00B2262C">
            <w:pPr>
              <w:pStyle w:val="a3"/>
              <w:rPr>
                <w:rFonts w:ascii="Times New Roman" w:hAnsi="Times New Roman"/>
                <w:b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Cs w:val="20"/>
                <w:lang w:val="ru-RU"/>
              </w:rPr>
              <w:t>10</w:t>
            </w:r>
            <w:r>
              <w:rPr>
                <w:rFonts w:ascii="Times New Roman" w:hAnsi="Times New Roman"/>
                <w:b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Cs w:val="20"/>
                <w:lang w:val="kk-KZ"/>
              </w:rPr>
              <w:t>сағат</w:t>
            </w:r>
            <w:r>
              <w:rPr>
                <w:rFonts w:ascii="Times New Roman" w:hAnsi="Times New Roman"/>
                <w:b/>
                <w:szCs w:val="20"/>
                <w:lang w:val="ru-RU"/>
              </w:rPr>
              <w:t>.</w:t>
            </w:r>
            <w:r>
              <w:rPr>
                <w:rFonts w:ascii="Times New Roman" w:hAnsi="Times New Roman"/>
                <w:b/>
                <w:szCs w:val="20"/>
                <w:lang w:val="kk-KZ"/>
              </w:rPr>
              <w:t>Барлығы</w:t>
            </w:r>
            <w:r>
              <w:rPr>
                <w:rFonts w:ascii="Times New Roman" w:hAnsi="Times New Roman"/>
                <w:b/>
                <w:szCs w:val="20"/>
              </w:rPr>
              <w:t>: 36</w:t>
            </w:r>
            <w:r>
              <w:rPr>
                <w:rFonts w:ascii="Times New Roman" w:hAnsi="Times New Roman"/>
                <w:b/>
                <w:szCs w:val="20"/>
                <w:lang w:val="ru-RU"/>
              </w:rPr>
              <w:t xml:space="preserve"> сағат</w:t>
            </w:r>
          </w:p>
        </w:tc>
      </w:tr>
      <w:tr w:rsidR="00FE3C21" w14:paraId="1DC5CA89" w14:textId="77777777">
        <w:tc>
          <w:tcPr>
            <w:tcW w:w="155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14:paraId="1DC5CA88" w14:textId="77777777" w:rsidR="00FE3C21" w:rsidRDefault="00FE3C21">
            <w:pPr>
              <w:pStyle w:val="a3"/>
              <w:rPr>
                <w:rFonts w:ascii="Times New Roman" w:hAnsi="Times New Roman"/>
                <w:b/>
                <w:szCs w:val="20"/>
                <w:lang w:val="kk-KZ"/>
              </w:rPr>
            </w:pPr>
          </w:p>
        </w:tc>
      </w:tr>
    </w:tbl>
    <w:p w14:paraId="70F806B6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B45EE9F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DD0D109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C990715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31C6C93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CD6B04D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85D7D72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6E42FEF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2BEF882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387CA92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5ABE145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6122F9E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8283D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2708C85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CF3981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E246237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27334F6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D8553AB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506EC1F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A80ED6F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65C22B2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2BDC73A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62946FA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982083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ED26C7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A596A2B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23DDC7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0D95F2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F6F06A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CD6E3F5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DC9EEE9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2B38DCF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762C59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8054D8" w14:textId="77777777" w:rsidR="00811B37" w:rsidRDefault="00811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C5CA8A" w14:textId="29F9A01D" w:rsidR="00FE3C21" w:rsidRDefault="00B226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Информатика пәні бойынша күнтізбелік тақырыптық жоспар</w:t>
      </w:r>
    </w:p>
    <w:p w14:paraId="1DC5CA8B" w14:textId="77777777" w:rsidR="00FE3C21" w:rsidRDefault="00B226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 сынып</w:t>
      </w:r>
    </w:p>
    <w:p w14:paraId="1DC5CA8C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Информатика. Жалпы білім беретін мектептің 8-сыныбына арналған оқулық. </w:t>
      </w:r>
    </w:p>
    <w:p w14:paraId="1DC5CA8D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Р.А.Қадырқұлов, Г.К.Нұрмұханбетова – Алматы: «Алматыкітап баспасы», 2021.</w:t>
      </w:r>
    </w:p>
    <w:p w14:paraId="1DC5CA8E" w14:textId="77777777" w:rsidR="00FE3C21" w:rsidRDefault="00FE3C2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kk-KZ"/>
        </w:rPr>
      </w:pPr>
    </w:p>
    <w:tbl>
      <w:tblPr>
        <w:tblW w:w="15418" w:type="dxa"/>
        <w:tblInd w:w="-176" w:type="dxa"/>
        <w:tblLook w:val="04A0" w:firstRow="1" w:lastRow="0" w:firstColumn="1" w:lastColumn="0" w:noHBand="0" w:noVBand="1"/>
      </w:tblPr>
      <w:tblGrid>
        <w:gridCol w:w="785"/>
        <w:gridCol w:w="1932"/>
        <w:gridCol w:w="782"/>
        <w:gridCol w:w="3381"/>
        <w:gridCol w:w="3637"/>
        <w:gridCol w:w="750"/>
        <w:gridCol w:w="1499"/>
        <w:gridCol w:w="70"/>
        <w:gridCol w:w="25"/>
        <w:gridCol w:w="1289"/>
        <w:gridCol w:w="1268"/>
      </w:tblGrid>
      <w:tr w:rsidR="00FE3C21" w14:paraId="1DC5CA97" w14:textId="77777777">
        <w:trPr>
          <w:trHeight w:val="260"/>
        </w:trPr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8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р/с</w:t>
            </w:r>
          </w:p>
        </w:tc>
        <w:tc>
          <w:tcPr>
            <w:tcW w:w="27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9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Ауыспалы тақырыптар</w:t>
            </w:r>
          </w:p>
        </w:tc>
        <w:tc>
          <w:tcPr>
            <w:tcW w:w="3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9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Сабақтың тақырыбы</w:t>
            </w:r>
          </w:p>
        </w:tc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9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 мақсаттары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CA9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CA9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Мерзімі күні, айы, жылы</w:t>
            </w: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CA9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Үй тапсырмасы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9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Ескерту</w:t>
            </w:r>
          </w:p>
        </w:tc>
      </w:tr>
      <w:tr w:rsidR="00FE3C21" w14:paraId="1DC5CAA1" w14:textId="77777777">
        <w:trPr>
          <w:trHeight w:val="260"/>
        </w:trPr>
        <w:tc>
          <w:tcPr>
            <w:tcW w:w="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98" w14:textId="77777777" w:rsidR="00FE3C21" w:rsidRDefault="00FE3C21"/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99" w14:textId="77777777" w:rsidR="00FE3C21" w:rsidRDefault="00FE3C21"/>
        </w:tc>
        <w:tc>
          <w:tcPr>
            <w:tcW w:w="3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9A" w14:textId="77777777" w:rsidR="00FE3C21" w:rsidRDefault="00FE3C21"/>
        </w:tc>
        <w:tc>
          <w:tcPr>
            <w:tcW w:w="3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9B" w14:textId="77777777" w:rsidR="00FE3C21" w:rsidRDefault="00FE3C21"/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CA9C" w14:textId="77777777" w:rsidR="00FE3C21" w:rsidRDefault="00FE3C21"/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CA9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8А</w:t>
            </w: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CA9E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1DC5CA9F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A0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E3C21" w14:paraId="1DC5CAA3" w14:textId="77777777">
        <w:trPr>
          <w:trHeight w:val="206"/>
        </w:trPr>
        <w:tc>
          <w:tcPr>
            <w:tcW w:w="154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A2" w14:textId="77777777" w:rsidR="00FE3C21" w:rsidRDefault="00B2262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тоқсан</w:t>
            </w:r>
          </w:p>
        </w:tc>
      </w:tr>
      <w:tr w:rsidR="00FE3C21" w14:paraId="1DC5CAAD" w14:textId="77777777">
        <w:trPr>
          <w:trHeight w:val="53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A4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CAA5" w14:textId="77777777" w:rsidR="00FE3C21" w:rsidRDefault="00B2262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тоқсан.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 бөлім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Компьютер мен желілердің техникалық сипаттамалары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A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Ақпаратты өлшеу. </w:t>
            </w:r>
          </w:p>
          <w:p w14:paraId="1DC5CAA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Алфавиттік әдіс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A8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8.2.1.1 ақпараттың көлемін анықтағанда алфавиттік тәсіл қолдану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A9" w14:textId="77777777" w:rsidR="00FE3C21" w:rsidRDefault="00B2262C">
            <w:pPr>
              <w:pStyle w:val="a3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AA" w14:textId="77777777" w:rsidR="00FE3C21" w:rsidRDefault="00B2262C">
            <w:pPr>
              <w:pStyle w:val="a3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01.09</w:t>
            </w: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AB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.1-1.2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AAC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B6" w14:textId="77777777">
        <w:trPr>
          <w:trHeight w:val="53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AE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AF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B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Ақпаратты өлшеу. Ықтималдық әдісі.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B1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8.2.1.1 ақпараттың көлемін анықтағанда алфавиттік тәсіл қолдану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B2" w14:textId="77777777" w:rsidR="00FE3C21" w:rsidRDefault="00B2262C">
            <w:pPr>
              <w:pStyle w:val="a3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B3" w14:textId="77777777" w:rsidR="00FE3C21" w:rsidRDefault="00B2262C">
            <w:pPr>
              <w:pStyle w:val="a3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08.09</w:t>
            </w: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B4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.1-1.2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AB5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BF" w14:textId="77777777">
        <w:trPr>
          <w:trHeight w:val="109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B7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B8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B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Компьютердің ішкі құрылымы және қосымша құрылғылары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BA" w14:textId="77777777" w:rsidR="00FE3C21" w:rsidRDefault="00B2262C">
            <w:pPr>
              <w:pStyle w:val="NESTableText"/>
              <w:rPr>
                <w:lang w:val="kk-KZ"/>
              </w:rPr>
            </w:pPr>
            <w:r>
              <w:rPr>
                <w:shd w:val="clear" w:color="auto" w:fill="FFFFFF"/>
                <w:lang w:val="kk-KZ"/>
              </w:rPr>
              <w:t>8.1.1.1 процессордың функцияларын және оның негізгі сипаттамаларын қарапайым деңгейде түсіндіру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BB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BC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15.09</w:t>
            </w: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BD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1.3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ABE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C8" w14:textId="77777777">
        <w:trPr>
          <w:trHeight w:val="109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C0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C1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C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Компьютердің ішкі құрылысы және қосымша құрылғылары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C3" w14:textId="77777777" w:rsidR="00FE3C21" w:rsidRDefault="00B2262C">
            <w:pPr>
              <w:pStyle w:val="NESTableText"/>
              <w:rPr>
                <w:lang w:val="kk-KZ"/>
              </w:rPr>
            </w:pPr>
            <w:r>
              <w:rPr>
                <w:shd w:val="clear" w:color="auto" w:fill="FFFFFF"/>
                <w:lang w:val="kk-KZ"/>
              </w:rPr>
              <w:t>8.1.1.1 процессордың функцияларын және оның негізгі сипаттамаларын қарапайым деңгейде түсіндіру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C4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C5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22.09</w:t>
            </w: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C6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1.3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AC7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D1" w14:textId="77777777">
        <w:trPr>
          <w:trHeight w:val="80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C9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CA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C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Процессор және оның сипаттамалары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CC" w14:textId="77777777" w:rsidR="00FE3C21" w:rsidRDefault="00B2262C">
            <w:pPr>
              <w:pStyle w:val="NESTableText"/>
              <w:rPr>
                <w:lang w:val="kk-KZ"/>
              </w:rPr>
            </w:pPr>
            <w:r>
              <w:rPr>
                <w:shd w:val="clear" w:color="auto" w:fill="FFFFFF"/>
                <w:lang w:val="kk-KZ"/>
              </w:rPr>
              <w:t>8.1.1.1 процессордың функцияларын және оның негізгі сипаттамаларын қарапайым деңгейде түсіндіру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CD" w14:textId="77777777" w:rsidR="00FE3C21" w:rsidRDefault="00B2262C">
            <w:pPr>
              <w:pStyle w:val="NESTableText"/>
              <w:jc w:val="center"/>
            </w:pPr>
            <w: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CE" w14:textId="77777777" w:rsidR="00FE3C21" w:rsidRDefault="00FE3C21">
            <w:pPr>
              <w:pStyle w:val="NESTableText"/>
              <w:jc w:val="center"/>
            </w:pP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CF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1.4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AD0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DC" w14:textId="77777777">
        <w:trPr>
          <w:trHeight w:val="80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D2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D3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D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Компьютерлік желілер</w:t>
            </w:r>
          </w:p>
          <w:p w14:paraId="1DC5CAD5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D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8.1.3.1 желінің өткізу қабілетін анықтау</w:t>
            </w:r>
          </w:p>
          <w:p w14:paraId="1DC5CAD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7.1.3.1 компьютерлік желілерді жіктеу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D8" w14:textId="77777777" w:rsidR="00FE3C21" w:rsidRDefault="00B2262C">
            <w:pPr>
              <w:pStyle w:val="NESTableText"/>
              <w:jc w:val="center"/>
            </w:pPr>
            <w: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D9" w14:textId="77777777" w:rsidR="00FE3C21" w:rsidRDefault="00FE3C21">
            <w:pPr>
              <w:pStyle w:val="NESTableText"/>
              <w:jc w:val="center"/>
            </w:pP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DA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1.5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ADB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:rsidRPr="008F5B11" w14:paraId="1DC5CAE0" w14:textId="77777777">
        <w:trPr>
          <w:trHeight w:val="86"/>
        </w:trPr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DD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14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DE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1 тоқсан.  2 бөлім.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Денсаулық және қауіпсіздік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DF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</w:tr>
      <w:tr w:rsidR="00FE3C21" w14:paraId="1DC5CAE9" w14:textId="77777777">
        <w:trPr>
          <w:trHeight w:val="1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E1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E2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E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Компьютерді пайдаланудың кері аспектілері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E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 xml:space="preserve">8.4.1.1 әртүрлі электрондық құрылғылардың адам ағзасына әсері туралы мысалдар келтіріп, қорғау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lastRenderedPageBreak/>
              <w:t>әдістерін тиімді пайдалану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E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E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E7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2.1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AE8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AF4" w14:textId="77777777">
        <w:trPr>
          <w:trHeight w:val="104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EA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EB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E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Желідегі қауіпсіздік</w:t>
            </w:r>
          </w:p>
          <w:p w14:paraId="1DC5CAE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БЖБ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  <w:p w14:paraId="1DC5CAEE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E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8.4.2.1 желідегі пайдаланушының қауіпсіздігін қамтамасыз ету ережелерін сақтау (интернетте алаяқтық пен агрессия)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F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F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F2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2.2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AF3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БЖБ</w:t>
            </w:r>
          </w:p>
        </w:tc>
      </w:tr>
      <w:tr w:rsidR="00FE3C21" w14:paraId="1DC5CAF6" w14:textId="77777777">
        <w:trPr>
          <w:trHeight w:val="110"/>
        </w:trPr>
        <w:tc>
          <w:tcPr>
            <w:tcW w:w="154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F5" w14:textId="77777777" w:rsidR="00FE3C21" w:rsidRDefault="00B2262C">
            <w:pPr>
              <w:pStyle w:val="a3"/>
              <w:rPr>
                <w:rFonts w:ascii="Times New Roman" w:hAnsi="Times New Roman"/>
                <w:b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Cs w:val="20"/>
                <w:lang w:val="kk-KZ"/>
              </w:rPr>
              <w:t>8</w:t>
            </w:r>
            <w:r>
              <w:rPr>
                <w:rFonts w:ascii="Times New Roman" w:hAnsi="Times New Roman"/>
                <w:b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Cs w:val="20"/>
                <w:lang w:val="kk-KZ"/>
              </w:rPr>
              <w:t>сағат</w:t>
            </w:r>
          </w:p>
        </w:tc>
      </w:tr>
      <w:tr w:rsidR="00FE3C21" w14:paraId="1DC5CAF8" w14:textId="77777777">
        <w:trPr>
          <w:trHeight w:val="268"/>
        </w:trPr>
        <w:tc>
          <w:tcPr>
            <w:tcW w:w="154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F7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тоқсан</w:t>
            </w:r>
          </w:p>
        </w:tc>
      </w:tr>
      <w:tr w:rsidR="00FE3C21" w14:paraId="1DC5CB01" w14:textId="77777777">
        <w:trPr>
          <w:trHeight w:val="12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F9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27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AFA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тоқсан. 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 бөлім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Ақпаратты электронды кестелерде өңдеу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AF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Статистикалық мәліметтер. Абсолютті және салыстырмалы сілтемелерді қолдану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FC" w14:textId="77777777" w:rsidR="00FE3C21" w:rsidRDefault="00B2262C">
            <w:pPr>
              <w:pStyle w:val="a4"/>
              <w:spacing w:after="360" w:line="285" w:lineRule="atLeast"/>
              <w:rPr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8.2.2.2 абсолютті және салыстырмалы сілтемелерді пайдалану;</w:t>
            </w:r>
            <w:r>
              <w:rPr>
                <w:color w:val="000000"/>
                <w:spacing w:val="2"/>
                <w:sz w:val="20"/>
                <w:szCs w:val="20"/>
                <w:lang w:val="kk-KZ"/>
              </w:rPr>
              <w:br/>
              <w:t>8.2.2.1 электрондық кестелер мәселелерді шешу үшін түрлі деректер пішімдерін пайдалану;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FD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FE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AFF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3.1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00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</w:tr>
      <w:tr w:rsidR="00FE3C21" w14:paraId="1DC5CB0A" w14:textId="77777777">
        <w:trPr>
          <w:trHeight w:val="12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02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10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03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0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Абсолютті және салыстырмалы сілтемелерді практикалық  тұрғыдан қолдану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05" w14:textId="77777777" w:rsidR="00FE3C21" w:rsidRDefault="00B2262C">
            <w:pPr>
              <w:pStyle w:val="a4"/>
              <w:spacing w:after="360" w:line="285" w:lineRule="atLeast"/>
              <w:rPr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8.2.2.2 абсолютті және салыстырмалы сілтемелерді пайдалану;</w:t>
            </w:r>
            <w:r>
              <w:rPr>
                <w:color w:val="000000"/>
                <w:spacing w:val="2"/>
                <w:sz w:val="20"/>
                <w:szCs w:val="20"/>
                <w:lang w:val="kk-KZ"/>
              </w:rPr>
              <w:br/>
              <w:t>8.2.2.1 электрондық кестелер мәселелерді шешу үшін түрлі деректер пішімдерін пайдалану;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06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07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08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3.2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09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</w:tr>
      <w:tr w:rsidR="00FE3C21" w14:paraId="1DC5CB13" w14:textId="77777777">
        <w:trPr>
          <w:trHeight w:val="56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0B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11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0C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0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Кіріктірілген функциялар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0E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ru-RU"/>
              </w:rPr>
              <w:t>8.2.2.3 электрондық кестелерді қолдану арқылы есептерді шешу үшін кірістірілген функцияларды пайдалану;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0F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Cs w:val="20"/>
                <w:lang w:val="ru-RU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10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11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3.3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12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</w:tr>
      <w:tr w:rsidR="00FE3C21" w14:paraId="1DC5CB1C" w14:textId="77777777">
        <w:trPr>
          <w:trHeight w:val="58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14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12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15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1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Кіріктірілген функцияларды практикалық тұрғыда қолдану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17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8.2.2.3 электрондық кестелерді қолдану арқылы есептерді шешу үшін кірістірілген функцияларды пайдалану;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18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19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1A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3.4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1B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</w:tr>
      <w:tr w:rsidR="00FE3C21" w14:paraId="1DC5CB28" w14:textId="77777777">
        <w:trPr>
          <w:trHeight w:val="74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1D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</w:p>
          <w:p w14:paraId="1DC5CB1E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13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1F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2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Қолжетімді ақпараттың негізінде мәліметтерді талдау. </w:t>
            </w:r>
          </w:p>
          <w:p w14:paraId="1DC5CB21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 w:eastAsia="en-GB"/>
              </w:rPr>
            </w:pPr>
          </w:p>
          <w:p w14:paraId="1DC5CB22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23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8.2.2.3 электрондық кестелерді қолдану арқылы есептерді шешу үшін кірістірілген функцияларды пайдалану;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24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25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26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3.5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27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</w:tr>
      <w:tr w:rsidR="00FE3C21" w14:paraId="1DC5CB34" w14:textId="77777777">
        <w:trPr>
          <w:trHeight w:val="121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29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14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2A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2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Қолданбалы есеп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терді шешу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 </w:t>
            </w:r>
          </w:p>
          <w:p w14:paraId="1DC5CB2C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2D" w14:textId="77777777" w:rsidR="00FE3C21" w:rsidRDefault="00B2262C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8.2.2.3 электрондық кестелерді қолдану арқылы есептерді шешу үшін кірістірілген функцияларды пайдалану;</w:t>
            </w:r>
          </w:p>
          <w:p w14:paraId="1DC5CB2E" w14:textId="77777777" w:rsidR="00FE3C21" w:rsidRDefault="00B2262C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8.2.2.1 электрондық кестелер мәселелерді шешу үшін түрлі деректер пішімдерін пайдалану;</w:t>
            </w:r>
          </w:p>
          <w:p w14:paraId="1DC5CB2F" w14:textId="77777777" w:rsidR="00FE3C21" w:rsidRDefault="00B2262C">
            <w:pPr>
              <w:pStyle w:val="a4"/>
              <w:spacing w:before="0" w:beforeAutospacing="0" w:after="0" w:afterAutospacing="0"/>
              <w:rPr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 xml:space="preserve">8.2.2.4 кестеде көрсетілген функциялардың графиктерін </w:t>
            </w: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lastRenderedPageBreak/>
              <w:t>құрастыру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30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31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32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3.6-3.7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33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</w:tr>
      <w:tr w:rsidR="00FE3C21" w14:paraId="1DC5CB41" w14:textId="77777777">
        <w:trPr>
          <w:trHeight w:val="121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35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15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36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3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Қолданбалы есеп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терді шешу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 </w:t>
            </w:r>
          </w:p>
          <w:p w14:paraId="1DC5CB3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БЖБ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№2</w:t>
            </w:r>
          </w:p>
          <w:p w14:paraId="1DC5CB39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3A" w14:textId="77777777" w:rsidR="00FE3C21" w:rsidRDefault="00B2262C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8.2.2.3 электрондық кестелерді қолдану арқылы есептерді шешу үшін кірістірілген функцияларды пайдалану;</w:t>
            </w:r>
          </w:p>
          <w:p w14:paraId="1DC5CB3B" w14:textId="77777777" w:rsidR="00FE3C21" w:rsidRDefault="00B2262C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8.2.2.1 электрондық кестелер мәселелерді шешу үшін түрлі деректер пішімдерін пайдалану;</w:t>
            </w:r>
          </w:p>
          <w:p w14:paraId="1DC5CB3C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8.2.2.4 кестеде көрсетілген функциялардың графиктерін құрастыру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3D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Cs w:val="20"/>
                <w:lang w:val="ru-RU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3E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3F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3.6-3.7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40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lang w:val="uz-Cyrl-UZ"/>
              </w:rPr>
              <w:t>БЖБ</w:t>
            </w:r>
          </w:p>
        </w:tc>
      </w:tr>
      <w:tr w:rsidR="00FE3C21" w14:paraId="1DC5CB4C" w14:textId="77777777">
        <w:trPr>
          <w:trHeight w:val="54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42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16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43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4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zh-TW"/>
              </w:rPr>
              <w:t xml:space="preserve">Exel 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программасында жобалық жұмыстар орындау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45" w14:textId="77777777" w:rsidR="00FE3C21" w:rsidRDefault="00B2262C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8.2.2.3 электрондық кестелерді қолдану арқылы есептерді шешу үшін кірістірілген функцияларды пайдалану;</w:t>
            </w:r>
          </w:p>
          <w:p w14:paraId="1DC5CB46" w14:textId="77777777" w:rsidR="00FE3C21" w:rsidRDefault="00B2262C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8.2.2.1 электрондық кестелер мәселелерді шешу үшін түрлі деректер пішімдерін пайдалану;</w:t>
            </w:r>
          </w:p>
          <w:p w14:paraId="1DC5CB47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8.2.2.4 кестеде көрсетілген функциялардың графиктерін құрастыру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48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49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4A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3.8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4B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</w:tr>
      <w:tr w:rsidR="00FE3C21" w14:paraId="1DC5CB4E" w14:textId="77777777">
        <w:trPr>
          <w:trHeight w:val="110"/>
        </w:trPr>
        <w:tc>
          <w:tcPr>
            <w:tcW w:w="154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4D" w14:textId="77777777" w:rsidR="00FE3C21" w:rsidRDefault="00B2262C">
            <w:pPr>
              <w:pStyle w:val="a3"/>
              <w:rPr>
                <w:rFonts w:ascii="Times New Roman" w:hAnsi="Times New Roman"/>
                <w:b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Cs w:val="20"/>
                <w:lang w:val="kk-KZ"/>
              </w:rPr>
              <w:t>8 сағат</w:t>
            </w:r>
          </w:p>
        </w:tc>
      </w:tr>
      <w:tr w:rsidR="00FE3C21" w14:paraId="1DC5CB50" w14:textId="77777777">
        <w:trPr>
          <w:trHeight w:val="230"/>
        </w:trPr>
        <w:tc>
          <w:tcPr>
            <w:tcW w:w="154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4F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3 тоқсан</w:t>
            </w:r>
          </w:p>
        </w:tc>
      </w:tr>
      <w:tr w:rsidR="00FE3C21" w14:paraId="1DC5CB59" w14:textId="77777777">
        <w:trPr>
          <w:trHeight w:val="61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51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27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52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3 тоқсан. 4 бөлім.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Python тілінде алгоритмдерді программалау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5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w:t xml:space="preserve">For 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циклі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5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8.3.3.2 For (фор) цикл операторын пайдалану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5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56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57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4.1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58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B62" w14:textId="77777777">
        <w:trPr>
          <w:trHeight w:val="102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5A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18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5B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5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Кіріктірілген циклдерді ұйымдастыру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5D" w14:textId="77777777" w:rsidR="00FE3C21" w:rsidRDefault="00B2262C">
            <w:pPr>
              <w:pStyle w:val="NESTableText"/>
              <w:rPr>
                <w:lang w:val="kk-KZ"/>
              </w:rPr>
            </w:pPr>
            <w:r>
              <w:rPr>
                <w:lang w:val="kk-KZ"/>
              </w:rPr>
              <w:t>8.3.3.2- программаны өңдеудің кіріктірілген ортасының компоненттерін білу және қолдану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5E" w14:textId="77777777" w:rsidR="00FE3C21" w:rsidRDefault="00B2262C">
            <w:pPr>
              <w:pStyle w:val="NESTableText"/>
            </w:pPr>
            <w:r>
              <w:rPr>
                <w:lang w:val="kk-KZ"/>
              </w:rPr>
              <w:t xml:space="preserve">   </w:t>
            </w:r>
            <w:r>
              <w:t>1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5F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60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4.2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61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B6B" w14:textId="77777777">
        <w:trPr>
          <w:trHeight w:val="6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63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19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64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6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w:t xml:space="preserve">While 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циклі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66" w14:textId="77777777" w:rsidR="00FE3C21" w:rsidRDefault="00B2262C">
            <w:pPr>
              <w:pStyle w:val="NESTableText"/>
            </w:pPr>
            <w:r>
              <w:rPr>
                <w:shd w:val="clear" w:color="auto" w:fill="FFFFFF"/>
              </w:rPr>
              <w:t>8.3.3.1 While (уайл) цикл операторын пайдалану;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67" w14:textId="77777777" w:rsidR="00FE3C21" w:rsidRDefault="00B2262C">
            <w:pPr>
              <w:pStyle w:val="NESTableText"/>
            </w:pPr>
            <w:r>
              <w:t xml:space="preserve">   1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68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69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4.3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6A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B74" w14:textId="77777777">
        <w:trPr>
          <w:trHeight w:val="109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6C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lastRenderedPageBreak/>
              <w:t>20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6D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6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w:t xml:space="preserve">Continue 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циклін басқару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6F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8.3.3.3 цикл басқару нұсқаулығын қолдану (continue (континю), break (брик), else (элс))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70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71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72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4.4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73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B7D" w14:textId="77777777">
        <w:trPr>
          <w:trHeight w:val="109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75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76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7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w:t xml:space="preserve">Break 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циклін басқару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78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8.3.3.3 цикл басқару нұсқаулығын қолдану (continue (континю), break (брик), else (элс))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79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7A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7B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4.5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7C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B87" w14:textId="77777777">
        <w:trPr>
          <w:trHeight w:val="111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7E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7F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8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w:t xml:space="preserve">Else 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циклін басқару</w:t>
            </w:r>
          </w:p>
          <w:p w14:paraId="1DC5CB8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БЖБ№3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82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8.3.3.3 цикл басқару нұсқаулығын қолдану (continue (континю), break (брик), else (элс))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83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84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85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4.6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86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БЖБ</w:t>
            </w:r>
          </w:p>
        </w:tc>
      </w:tr>
      <w:tr w:rsidR="00FE3C21" w14:paraId="1DC5CB90" w14:textId="77777777">
        <w:trPr>
          <w:trHeight w:val="107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88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89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8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Алгоритмнің трассировкасы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8B" w14:textId="77777777" w:rsidR="00FE3C21" w:rsidRDefault="00B2262C">
            <w:pPr>
              <w:pStyle w:val="a4"/>
              <w:spacing w:after="360" w:line="285" w:lineRule="atLeast"/>
              <w:rPr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8.3.2.1 алгоритмнің трассировкасын жүзеге асыру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8C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8D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8E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4.7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8F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B99" w14:textId="77777777">
        <w:trPr>
          <w:trHeight w:val="47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91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24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92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9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Программалауды үйренейік. Практикалық тапсырмалар.         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94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</w:rPr>
              <w:t>8.3.2.1 алгоритмнің трассировкасын жүзеге асыру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95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96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97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4.8-</w:t>
            </w:r>
            <w:r>
              <w:rPr>
                <w:rFonts w:ascii="Times New Roman" w:hAnsi="Times New Roman" w:cs="Times New Roman"/>
                <w:szCs w:val="20"/>
              </w:rPr>
              <w:t>§</w:t>
            </w:r>
            <w:r>
              <w:rPr>
                <w:rFonts w:ascii="Times New Roman" w:hAnsi="Times New Roman" w:cs="Times New Roman"/>
                <w:szCs w:val="20"/>
                <w:lang w:val="uz-Cyrl-UZ"/>
              </w:rPr>
              <w:t>4.9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98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E3C21" w14:paraId="1DC5CBA2" w14:textId="77777777">
        <w:trPr>
          <w:trHeight w:val="47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9A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9B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9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Программалауды үйренейік. Практикалық тапсырмалар.         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9D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</w:rPr>
              <w:t>8.3.2.1 алгоритмнің трассировкасын жүзеге асыру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9E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9F" w14:textId="77777777" w:rsidR="00FE3C21" w:rsidRDefault="00FE3C21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A0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§</w:t>
            </w:r>
            <w:r>
              <w:rPr>
                <w:rFonts w:ascii="Times New Roman" w:hAnsi="Times New Roman" w:cs="Times New Roman"/>
                <w:szCs w:val="20"/>
                <w:lang w:val="kk-KZ" w:eastAsia="en-GB"/>
              </w:rPr>
              <w:t>4.8-</w:t>
            </w:r>
            <w:r>
              <w:rPr>
                <w:rFonts w:ascii="Times New Roman" w:hAnsi="Times New Roman" w:cs="Times New Roman"/>
                <w:szCs w:val="20"/>
              </w:rPr>
              <w:t>§</w:t>
            </w:r>
            <w:r>
              <w:rPr>
                <w:rFonts w:ascii="Times New Roman" w:hAnsi="Times New Roman" w:cs="Times New Roman"/>
                <w:szCs w:val="20"/>
                <w:lang w:val="uz-Cyrl-UZ"/>
              </w:rPr>
              <w:t>4.9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A1" w14:textId="77777777" w:rsidR="00FE3C21" w:rsidRDefault="00FE3C21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</w:p>
        </w:tc>
      </w:tr>
      <w:tr w:rsidR="00FE3C21" w14:paraId="1DC5CBAC" w14:textId="77777777">
        <w:trPr>
          <w:trHeight w:val="47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A3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26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A4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A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Программалау бойынша жоба жұмыстарын орындау</w:t>
            </w:r>
          </w:p>
          <w:p w14:paraId="1DC5CBA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БЖБ№4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A7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</w:rPr>
              <w:t>8.3.2.1 алгоритмнің трассировкасын жүзеге асыру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A8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A9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AA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Cs w:val="20"/>
              </w:rPr>
              <w:t>§</w:t>
            </w:r>
            <w:r>
              <w:rPr>
                <w:rFonts w:ascii="Times New Roman" w:hAnsi="Times New Roman" w:cs="Times New Roman"/>
                <w:szCs w:val="20"/>
                <w:lang w:val="uz-Cyrl-UZ"/>
              </w:rPr>
              <w:t>4.10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AB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БЖБ</w:t>
            </w:r>
          </w:p>
        </w:tc>
      </w:tr>
      <w:tr w:rsidR="00FE3C21" w14:paraId="1DC5CBAE" w14:textId="77777777">
        <w:trPr>
          <w:trHeight w:val="192"/>
        </w:trPr>
        <w:tc>
          <w:tcPr>
            <w:tcW w:w="154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AD" w14:textId="77777777" w:rsidR="00FE3C21" w:rsidRDefault="00B2262C">
            <w:pPr>
              <w:pStyle w:val="a3"/>
              <w:rPr>
                <w:rFonts w:ascii="Times New Roman" w:hAnsi="Times New Roman"/>
                <w:b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Cs w:val="20"/>
                <w:lang w:val="kk-KZ"/>
              </w:rPr>
              <w:t>10</w:t>
            </w:r>
            <w:r>
              <w:rPr>
                <w:rFonts w:ascii="Times New Roman" w:hAnsi="Times New Roman"/>
                <w:b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Cs w:val="20"/>
                <w:lang w:val="kk-KZ"/>
              </w:rPr>
              <w:t>сағат</w:t>
            </w:r>
          </w:p>
        </w:tc>
      </w:tr>
      <w:tr w:rsidR="00FE3C21" w14:paraId="1DC5CBB0" w14:textId="77777777">
        <w:trPr>
          <w:trHeight w:val="230"/>
        </w:trPr>
        <w:tc>
          <w:tcPr>
            <w:tcW w:w="154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A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4 тоқсан</w:t>
            </w:r>
          </w:p>
        </w:tc>
      </w:tr>
      <w:tr w:rsidR="00FE3C21" w14:paraId="1DC5CBB9" w14:textId="77777777">
        <w:trPr>
          <w:trHeight w:val="71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B1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27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B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4 тоқсан.  5 бөлім.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Практикалық программалау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B3" w14:textId="77777777" w:rsidR="00FE3C21" w:rsidRDefault="00B2262C">
            <w:pPr>
              <w:pStyle w:val="NESTableText"/>
            </w:pPr>
            <w:r>
              <w:t>Мәселе қою (қалыптастыру)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B4" w14:textId="77777777" w:rsidR="00FE3C21" w:rsidRDefault="00B2262C">
            <w:pPr>
              <w:pStyle w:val="a4"/>
              <w:spacing w:after="360" w:line="285" w:lineRule="atLeast"/>
              <w:rPr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8.3.1.1 Python (пайтон) программалау тілінде тапсырма модельдерін жасау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B5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B6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B7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5.1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B8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BC2" w14:textId="77777777">
        <w:trPr>
          <w:trHeight w:val="71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BA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28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BB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BC" w14:textId="77777777" w:rsidR="00FE3C21" w:rsidRDefault="00B2262C">
            <w:pPr>
              <w:pStyle w:val="NESTableText"/>
              <w:rPr>
                <w:color w:val="002060"/>
              </w:rPr>
            </w:pPr>
            <w:r>
              <w:rPr>
                <w:color w:val="002060"/>
              </w:rPr>
              <w:t>Мәселе қою (қалыптастыру)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BD" w14:textId="77777777" w:rsidR="00FE3C21" w:rsidRDefault="00B2262C">
            <w:pPr>
              <w:pStyle w:val="a4"/>
              <w:spacing w:after="360" w:line="285" w:lineRule="atLeast"/>
              <w:rPr>
                <w:color w:val="002060"/>
                <w:szCs w:val="20"/>
              </w:rPr>
            </w:pPr>
            <w:r>
              <w:rPr>
                <w:color w:val="002060"/>
                <w:spacing w:val="2"/>
                <w:sz w:val="20"/>
                <w:szCs w:val="20"/>
              </w:rPr>
              <w:t>8.3.1.1 Python (пайтон) программалау тілінде тапсырма модельдерін жасау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BE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color w:val="00206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  <w:szCs w:val="20"/>
                <w:lang w:val="kk-KZ"/>
              </w:rPr>
              <w:t>1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BF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C0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5.1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C1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</w:tc>
      </w:tr>
      <w:tr w:rsidR="00FE3C21" w14:paraId="1DC5CBCC" w14:textId="77777777">
        <w:trPr>
          <w:trHeight w:val="66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C3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29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C4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C5" w14:textId="77777777" w:rsidR="00FE3C21" w:rsidRDefault="00B2262C">
            <w:pPr>
              <w:pStyle w:val="NESTableText"/>
            </w:pPr>
            <w:r>
              <w:t>Алгоритмді әзірлеу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C6" w14:textId="77777777" w:rsidR="00FE3C21" w:rsidRDefault="00B2262C">
            <w:pPr>
              <w:pStyle w:val="NESTableText"/>
              <w:rPr>
                <w:color w:val="000000"/>
                <w:spacing w:val="2"/>
                <w:shd w:val="clear" w:color="auto" w:fill="FFFFFF"/>
              </w:rPr>
            </w:pPr>
            <w:r>
              <w:rPr>
                <w:color w:val="000000"/>
                <w:spacing w:val="2"/>
                <w:shd w:val="clear" w:color="auto" w:fill="FFFFFF"/>
              </w:rPr>
              <w:t>8.3.1.1 Python (пайтон) программалау тілінде тапсырма модельдерін жасау</w:t>
            </w:r>
          </w:p>
          <w:p w14:paraId="1DC5CBC7" w14:textId="77777777" w:rsidR="00FE3C21" w:rsidRDefault="00B2262C">
            <w:pPr>
              <w:pStyle w:val="NESTableText"/>
            </w:pPr>
            <w:r>
              <w:rPr>
                <w:color w:val="000000"/>
                <w:spacing w:val="2"/>
                <w:shd w:val="clear" w:color="auto" w:fill="FFFFFF"/>
              </w:rPr>
              <w:t>8.3.2.1 алгоритмнің трассировкасын жүзеге асыру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C8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C9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CA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5.2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CB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BD6" w14:textId="77777777">
        <w:trPr>
          <w:trHeight w:val="66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CD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lastRenderedPageBreak/>
              <w:t>30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CE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CF" w14:textId="77777777" w:rsidR="00FE3C21" w:rsidRDefault="00B2262C">
            <w:pPr>
              <w:pStyle w:val="NESTableText"/>
              <w:rPr>
                <w:color w:val="002060"/>
              </w:rPr>
            </w:pPr>
            <w:r>
              <w:rPr>
                <w:color w:val="002060"/>
              </w:rPr>
              <w:t>Алгоритмді әзірлеу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D0" w14:textId="77777777" w:rsidR="00FE3C21" w:rsidRDefault="00B2262C">
            <w:pPr>
              <w:pStyle w:val="NESTableText"/>
              <w:rPr>
                <w:color w:val="002060"/>
                <w:spacing w:val="2"/>
                <w:shd w:val="clear" w:color="auto" w:fill="FFFFFF"/>
              </w:rPr>
            </w:pPr>
            <w:r>
              <w:rPr>
                <w:color w:val="002060"/>
                <w:spacing w:val="2"/>
                <w:shd w:val="clear" w:color="auto" w:fill="FFFFFF"/>
              </w:rPr>
              <w:t>8.3.1.1 Python (пайтон) программалау тілінде тапсырма модельдерін жасау</w:t>
            </w:r>
          </w:p>
          <w:p w14:paraId="1DC5CBD1" w14:textId="77777777" w:rsidR="00FE3C21" w:rsidRDefault="00B2262C">
            <w:pPr>
              <w:pStyle w:val="NESTableText"/>
              <w:rPr>
                <w:color w:val="002060"/>
              </w:rPr>
            </w:pPr>
            <w:r>
              <w:rPr>
                <w:color w:val="002060"/>
                <w:spacing w:val="2"/>
                <w:shd w:val="clear" w:color="auto" w:fill="FFFFFF"/>
              </w:rPr>
              <w:t>8.3.2.1 алгоритмнің трассировкасын жүзеге асыру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D2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color w:val="00206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  <w:szCs w:val="20"/>
                <w:lang w:val="kk-KZ"/>
              </w:rPr>
              <w:t>1</w:t>
            </w:r>
          </w:p>
        </w:tc>
        <w:tc>
          <w:tcPr>
            <w:tcW w:w="1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D3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lang w:val="uz-Cyrl-UZ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D4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lang w:val="uz-Cyrl-UZ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val="uz-Cyrl-UZ"/>
              </w:rPr>
              <w:t>5.2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D5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</w:tc>
      </w:tr>
      <w:tr w:rsidR="00FE3C21" w14:paraId="1DC5CBE0" w14:textId="77777777">
        <w:trPr>
          <w:trHeight w:val="51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D7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31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D8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D9" w14:textId="77777777" w:rsidR="00FE3C21" w:rsidRDefault="00B2262C">
            <w:pPr>
              <w:pStyle w:val="NESTableText"/>
            </w:pPr>
            <w:r>
              <w:t>Алгоритмді программалау. Практикалық жұмыс.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DA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ru-RU"/>
              </w:rPr>
              <w:t xml:space="preserve">8.3.1.1 </w:t>
            </w: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</w:rPr>
              <w:t>Python</w:t>
            </w: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ru-RU"/>
              </w:rPr>
              <w:t xml:space="preserve"> (пайтон) программалау тілінде тапсырма модельдерін жасау</w:t>
            </w:r>
          </w:p>
          <w:p w14:paraId="1DC5CBDB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</w:rPr>
              <w:t>8.3.2.1 алгоритмнің трассировкасын жүзеге асыру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DC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DD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DE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5.3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DF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E3C21" w14:paraId="1DC5CBEA" w14:textId="77777777">
        <w:trPr>
          <w:trHeight w:val="38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E1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32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E2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E3" w14:textId="77777777" w:rsidR="00FE3C21" w:rsidRDefault="00B2262C">
            <w:pPr>
              <w:pStyle w:val="NESTableText"/>
            </w:pPr>
            <w:r>
              <w:t>Алгоритмді программалау. Практикалық жұмыс.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E4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ru-RU"/>
              </w:rPr>
              <w:t xml:space="preserve">8.3.1.1 </w:t>
            </w: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</w:rPr>
              <w:t>Python</w:t>
            </w: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ru-RU"/>
              </w:rPr>
              <w:t xml:space="preserve"> (пайтон) программалау тілінде тапсырма модельдерін жасау</w:t>
            </w:r>
          </w:p>
          <w:p w14:paraId="1DC5CBE5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</w:rPr>
              <w:t>8.3.2.1 алгоритмнің трассировкасын жүзеге асыру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E6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E7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E8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5.4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E9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BF4" w14:textId="77777777">
        <w:trPr>
          <w:trHeight w:val="95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EB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33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EC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ED" w14:textId="77777777" w:rsidR="00FE3C21" w:rsidRDefault="00B2262C">
            <w:pPr>
              <w:pStyle w:val="NESTableText"/>
            </w:pPr>
            <w:r>
              <w:t>Программаны тестілеу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EE" w14:textId="77777777" w:rsidR="00FE3C21" w:rsidRDefault="00B2262C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8.3.1.1 Python (пайтон) программалау тілінде тапсырма модельдерін жасау</w:t>
            </w:r>
          </w:p>
          <w:p w14:paraId="1DC5CBEF" w14:textId="77777777" w:rsidR="00FE3C21" w:rsidRDefault="00B2262C">
            <w:pPr>
              <w:pStyle w:val="a4"/>
              <w:spacing w:before="0" w:beforeAutospacing="0" w:after="0" w:afterAutospacing="0"/>
              <w:rPr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>8.3.2.1 алгоритмнің трассировкасын жүзеге асыру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F0" w14:textId="77777777" w:rsidR="00FE3C21" w:rsidRDefault="00B2262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F1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F2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5.5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F3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BFF" w14:textId="77777777">
        <w:trPr>
          <w:trHeight w:val="95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F5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34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F6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BF7" w14:textId="77777777" w:rsidR="00FE3C21" w:rsidRDefault="00B2262C">
            <w:pPr>
              <w:pStyle w:val="NESTableText"/>
            </w:pPr>
            <w:r>
              <w:t>Программаны тестілеу</w:t>
            </w:r>
          </w:p>
          <w:p w14:paraId="1DC5CBF8" w14:textId="77777777" w:rsidR="00FE3C21" w:rsidRDefault="00B2262C">
            <w:pPr>
              <w:pStyle w:val="NESTableText"/>
            </w:pPr>
            <w:r>
              <w:t>БЖБ№5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F9" w14:textId="77777777" w:rsidR="00FE3C21" w:rsidRDefault="00B2262C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8.3.1.1 Python (пайтон) программалау тілінде тапсырма модельдерін жасау</w:t>
            </w:r>
          </w:p>
          <w:p w14:paraId="1DC5CBFA" w14:textId="77777777" w:rsidR="00FE3C21" w:rsidRDefault="00B2262C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</w:rPr>
              <w:t>8.3.2.1 алгоритмнің трассировкасын жүзеге асыру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FB" w14:textId="77777777" w:rsidR="00FE3C21" w:rsidRDefault="00B2262C">
            <w:pPr>
              <w:pStyle w:val="NESTableText"/>
            </w:pPr>
            <w:r>
              <w:t>1</w:t>
            </w:r>
          </w:p>
        </w:tc>
        <w:tc>
          <w:tcPr>
            <w:tcW w:w="1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FC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BFD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5.6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BFE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БЖБ</w:t>
            </w:r>
          </w:p>
        </w:tc>
      </w:tr>
      <w:tr w:rsidR="00FE3C21" w14:paraId="1DC5CC09" w14:textId="77777777">
        <w:trPr>
          <w:trHeight w:val="65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00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35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01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02" w14:textId="77777777" w:rsidR="00FE3C21" w:rsidRDefault="00B2262C">
            <w:pPr>
              <w:pStyle w:val="NESTableText"/>
            </w:pPr>
            <w:r>
              <w:t>Олимпиадаға дайындық. Практикалық тапсырмалар.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03" w14:textId="77777777" w:rsidR="00FE3C21" w:rsidRDefault="00B2262C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8.3.1.1 Python (пайтон) программалау тілінде тапсырма модельдерін жасау</w:t>
            </w:r>
          </w:p>
          <w:p w14:paraId="1DC5CC04" w14:textId="77777777" w:rsidR="00FE3C21" w:rsidRDefault="00B2262C">
            <w:pPr>
              <w:pStyle w:val="NESTableText"/>
            </w:pPr>
            <w:r>
              <w:rPr>
                <w:color w:val="000000"/>
                <w:spacing w:val="2"/>
                <w:shd w:val="clear" w:color="auto" w:fill="FFFFFF"/>
              </w:rPr>
              <w:t>8.3.2.1 алгоритмнің трассировкасын жүзеге асыру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05" w14:textId="77777777" w:rsidR="00FE3C21" w:rsidRDefault="00B2262C">
            <w:pPr>
              <w:pStyle w:val="NESTableText"/>
            </w:pPr>
            <w:r>
              <w:t>1</w:t>
            </w:r>
          </w:p>
        </w:tc>
        <w:tc>
          <w:tcPr>
            <w:tcW w:w="1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06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07" w14:textId="77777777" w:rsidR="00FE3C21" w:rsidRDefault="00B2262C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5.7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08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C13" w14:textId="77777777">
        <w:trPr>
          <w:trHeight w:val="8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0A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36</w:t>
            </w:r>
          </w:p>
        </w:tc>
        <w:tc>
          <w:tcPr>
            <w:tcW w:w="2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0B" w14:textId="77777777" w:rsidR="00FE3C21" w:rsidRDefault="00FE3C21"/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0C" w14:textId="77777777" w:rsidR="00FE3C21" w:rsidRDefault="00B2262C">
            <w:pPr>
              <w:pStyle w:val="NESTableText"/>
            </w:pPr>
            <w:r>
              <w:t xml:space="preserve">Шығармашылық –практикалық жұмыс. 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0D" w14:textId="77777777" w:rsidR="00FE3C21" w:rsidRDefault="00B2262C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8.3.1.1 Python (пайтон) программалау тілінде тапсырма модельдерін жасау</w:t>
            </w:r>
          </w:p>
          <w:p w14:paraId="1DC5CC0E" w14:textId="77777777" w:rsidR="00FE3C21" w:rsidRDefault="00B2262C">
            <w:pPr>
              <w:pStyle w:val="NESTableText"/>
            </w:pPr>
            <w:r>
              <w:rPr>
                <w:color w:val="000000"/>
                <w:spacing w:val="2"/>
                <w:shd w:val="clear" w:color="auto" w:fill="FFFFFF"/>
              </w:rPr>
              <w:t>8.3.2.1 алгоритмнің трассировкасын жүзеге асыру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0F" w14:textId="77777777" w:rsidR="00FE3C21" w:rsidRDefault="00B2262C">
            <w:pPr>
              <w:pStyle w:val="NESTableText"/>
            </w:pPr>
            <w:r>
              <w:t>1</w:t>
            </w:r>
          </w:p>
        </w:tc>
        <w:tc>
          <w:tcPr>
            <w:tcW w:w="1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10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11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12" w14:textId="77777777" w:rsidR="00FE3C21" w:rsidRDefault="00FE3C21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</w:tr>
      <w:tr w:rsidR="00FE3C21" w14:paraId="1DC5CC15" w14:textId="77777777">
        <w:trPr>
          <w:trHeight w:val="86"/>
        </w:trPr>
        <w:tc>
          <w:tcPr>
            <w:tcW w:w="154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14" w14:textId="77777777" w:rsidR="00FE3C21" w:rsidRDefault="00B2262C">
            <w:pPr>
              <w:pStyle w:val="NESTableTex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10 сағат</w:t>
            </w:r>
          </w:p>
        </w:tc>
      </w:tr>
      <w:tr w:rsidR="00FE3C21" w14:paraId="1DC5CC17" w14:textId="77777777">
        <w:trPr>
          <w:trHeight w:val="86"/>
        </w:trPr>
        <w:tc>
          <w:tcPr>
            <w:tcW w:w="154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16" w14:textId="77777777" w:rsidR="00FE3C21" w:rsidRDefault="00B2262C">
            <w:pPr>
              <w:pStyle w:val="NESTableText"/>
              <w:rPr>
                <w:rFonts w:eastAsia="Calibri"/>
              </w:rPr>
            </w:pPr>
            <w:r>
              <w:rPr>
                <w:rFonts w:eastAsia="Calibri"/>
              </w:rPr>
              <w:t>Барлығы: 36 сағат</w:t>
            </w:r>
          </w:p>
        </w:tc>
      </w:tr>
    </w:tbl>
    <w:p w14:paraId="1DC5CC18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CC19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CC1A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CC1B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CC1C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CC1D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CC1E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CC1F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CC20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CC21" w14:textId="77777777" w:rsidR="00FE3C21" w:rsidRDefault="00B226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Информатика пәні бойынша күнтізбелік тақырыптық жоспар</w:t>
      </w:r>
    </w:p>
    <w:p w14:paraId="1DC5CC22" w14:textId="77777777" w:rsidR="00FE3C21" w:rsidRDefault="00B226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 сынып</w:t>
      </w:r>
    </w:p>
    <w:p w14:paraId="1DC5CC23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Информатика. Жалпы білім беретін мектептің 9-сыныбына арналған оқулық. </w:t>
      </w:r>
    </w:p>
    <w:p w14:paraId="1DC5CC24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Р.А.Қадырқұлов, Г.К.Нұрмұханбетова – Алматы: «Алматыкітап баспасы», 2019.</w:t>
      </w:r>
    </w:p>
    <w:p w14:paraId="1DC5CC25" w14:textId="77777777" w:rsidR="00FE3C21" w:rsidRDefault="00FE3C2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kk-KZ"/>
        </w:rPr>
      </w:pPr>
    </w:p>
    <w:tbl>
      <w:tblPr>
        <w:tblW w:w="15593" w:type="dxa"/>
        <w:tblInd w:w="-459" w:type="dxa"/>
        <w:tblLook w:val="04A0" w:firstRow="1" w:lastRow="0" w:firstColumn="1" w:lastColumn="0" w:noHBand="0" w:noVBand="1"/>
      </w:tblPr>
      <w:tblGrid>
        <w:gridCol w:w="559"/>
        <w:gridCol w:w="2834"/>
        <w:gridCol w:w="2834"/>
        <w:gridCol w:w="3825"/>
        <w:gridCol w:w="850"/>
        <w:gridCol w:w="1572"/>
        <w:gridCol w:w="1418"/>
        <w:gridCol w:w="1701"/>
      </w:tblGrid>
      <w:tr w:rsidR="00FE3C21" w14:paraId="1DC5CC2E" w14:textId="77777777">
        <w:trPr>
          <w:trHeight w:val="345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26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р/с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27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Ауыспалы тақырыптар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28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Сабақтың тақырыбы</w:t>
            </w:r>
          </w:p>
        </w:tc>
        <w:tc>
          <w:tcPr>
            <w:tcW w:w="3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29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Оқу мақсат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тар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CC2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CC2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Мерзімі күні, айы, жылы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2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Үй тапсырмасы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2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Ескерту</w:t>
            </w:r>
          </w:p>
        </w:tc>
      </w:tr>
      <w:tr w:rsidR="00FE3C21" w14:paraId="1DC5CC37" w14:textId="77777777">
        <w:trPr>
          <w:trHeight w:val="345"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2F" w14:textId="77777777" w:rsidR="00FE3C21" w:rsidRDefault="00FE3C21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30" w14:textId="77777777" w:rsidR="00FE3C21" w:rsidRDefault="00FE3C21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31" w14:textId="77777777" w:rsidR="00FE3C21" w:rsidRDefault="00FE3C21"/>
        </w:tc>
        <w:tc>
          <w:tcPr>
            <w:tcW w:w="3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32" w14:textId="77777777" w:rsidR="00FE3C21" w:rsidRDefault="00FE3C21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CC33" w14:textId="77777777" w:rsidR="00FE3C21" w:rsidRDefault="00FE3C21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CC3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 «А»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35" w14:textId="77777777" w:rsidR="00FE3C21" w:rsidRDefault="00FE3C21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3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E3C21" w14:paraId="1DC5CC39" w14:textId="77777777">
        <w:trPr>
          <w:trHeight w:val="117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3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тоқсан</w:t>
            </w:r>
          </w:p>
        </w:tc>
      </w:tr>
      <w:tr w:rsidR="00FE3C21" w14:paraId="1DC5CC43" w14:textId="77777777">
        <w:trPr>
          <w:trHeight w:val="63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3A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3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 xml:space="preserve">1 тоқсан.  1 бөлім.  Ақпаратпен жұмыс жасау. 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Компьютер таңдаймыз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3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Ақпаратпен жұмыс жасау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3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9.2.1.1 ақпараттың қасиеттерін анықтау (маңыздылық, дәлдік, сенімділік, құндылық)</w:t>
            </w:r>
          </w:p>
          <w:p w14:paraId="1DC5CC3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9.4.1.1 компьютерде ұзақ уақыты жұмыс істеу тәуекелін сыни түрде бағалау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3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4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4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1.1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42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4C" w14:textId="77777777">
        <w:trPr>
          <w:trHeight w:val="63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44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45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4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Құжаттармен бірлесіп жұмыс жасау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4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9.1.3.1 бұлтты технологияларды қолданатын құжаттармен бірлескен жұмысты жүзеге асыру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4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4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4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1.2-1.3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4B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55" w14:textId="77777777">
        <w:trPr>
          <w:trHeight w:val="63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4D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4E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4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Құжаттармен бірлесіп жұмыс жасау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5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9.1.3.1 бұлтты технологияларды қолданатын құжаттармен бірлескен жұмысты жүзеге асыру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5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5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5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1.2-1.3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54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5E" w14:textId="77777777">
        <w:trPr>
          <w:trHeight w:val="19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56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57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5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Желілік этикет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5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9.4.2.1 желідегі этикалық және құқықтық нормаларын бұзу салдары туралы айту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5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5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5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1.4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5D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68" w14:textId="77777777">
        <w:trPr>
          <w:trHeight w:val="31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5F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60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6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Компьютердің конфигурациясы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6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9.1.1.1 мақсатына байланысты компьютердің конфигурациясын таңдау</w:t>
            </w:r>
          </w:p>
          <w:p w14:paraId="1DC5CC6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8.1.1.1 процессордың функцияларын және оның негізгі сипаттамаларын қарапайым деңгейде түсіндіру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6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6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6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2.1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6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72" w14:textId="77777777">
        <w:trPr>
          <w:trHeight w:val="31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69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6A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6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Компьютердің конфигурациясы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6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9.1.1.1 мақсатына байланысты компьютердің конфигурациясын таңдау</w:t>
            </w:r>
          </w:p>
          <w:p w14:paraId="1DC5CC6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8.1.1.1 процессордың функцияларын және оның негізгі сипаттамаларын қарапайым деңгейде түсіндіру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6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6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7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2.1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7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7B" w14:textId="77777777">
        <w:trPr>
          <w:trHeight w:val="31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73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74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7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Бағдарламалық қамтамасыз етуді таңдау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БЖБ № 1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7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9.1.2.1 пайдаланушының қажеттілігіне қарай бағдарламалық жасақтаманы таңдау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7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7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7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2.2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7A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86" w14:textId="77777777">
        <w:trPr>
          <w:trHeight w:val="31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7C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7D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7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«Компьютер құнын есептеу»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7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9.1.1.1 мақсатына байланысты компьютердің конфигурациясын таңдау</w:t>
            </w:r>
          </w:p>
          <w:p w14:paraId="1DC5CC8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9.1.2.1 пайдаланушының қажеттілігіне қарай бағдарламалық жасақтаманы таңдау</w:t>
            </w:r>
          </w:p>
          <w:p w14:paraId="1DC5CC8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9.3.1.1 процесс моделдерін (физикалық, биологиялық, экономикалық) электрондық кестеде әзірлеу және зерттеу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8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83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8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8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91" w14:textId="77777777">
        <w:trPr>
          <w:trHeight w:val="31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87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88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8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«Компьютер құнын есептеу»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8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9.1.1.1 мақсатына байланысты компьютердің конфигурациясын таңдау</w:t>
            </w:r>
          </w:p>
          <w:p w14:paraId="1DC5CC8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9.1.2.1 пайдаланушының қажеттілігіне қарай бағдарламалық жасақтаманы таңдау</w:t>
            </w:r>
          </w:p>
          <w:p w14:paraId="1DC5CC8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9.3.1.1 процесс моделдерін (физикалық, биологиялық, экономикалық) электрондық кестеде әзірлеу және зерттеу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8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8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8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90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93" w14:textId="77777777">
        <w:trPr>
          <w:trHeight w:val="473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9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 сағат</w:t>
            </w:r>
          </w:p>
        </w:tc>
      </w:tr>
      <w:tr w:rsidR="00FE3C21" w14:paraId="1DC5CC95" w14:textId="77777777">
        <w:trPr>
          <w:trHeight w:val="693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9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тоқсан</w:t>
            </w:r>
          </w:p>
        </w:tc>
      </w:tr>
      <w:tr w:rsidR="00FE3C21" w14:paraId="1DC5CC9F" w14:textId="77777777">
        <w:trPr>
          <w:trHeight w:val="20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96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9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тоқсан.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 xml:space="preserve"> 2 бөлім. 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Деректер базасы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9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Деректер базасы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9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9.2.2.1 «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ерекқор, жазба, өріс» терминдерін түсіндіру;</w:t>
            </w:r>
          </w:p>
          <w:p w14:paraId="1DC5CC9A" w14:textId="77777777" w:rsidR="00FE3C21" w:rsidRDefault="00B2262C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8.2.2.1 электрондық кестелер мәселелерді шешу үшін түрлі деректер пішімдерін пайдалану;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9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9C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9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3.1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9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A9" w14:textId="77777777">
        <w:trPr>
          <w:trHeight w:val="6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A0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11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A1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A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Электрондық кестеде деректер базасын құру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A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9.2.2.2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электрондық кестеде деректер базасын жасау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C5CCA4" w14:textId="77777777" w:rsidR="00FE3C21" w:rsidRDefault="00B2262C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8.2.2.1 электрондық кестелер мәселелерді шешу үшін түрлі деректер пішімдерін пайдалану;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A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A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A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3.2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A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B2" w14:textId="77777777">
        <w:trPr>
          <w:trHeight w:val="14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AA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AB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A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Ақпаратты іздеу әдістері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A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9.2.2.3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деректерді іздеу, сұрыптау және сүзгілеуді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жүзеге асыру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A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A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B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3.3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B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BB" w14:textId="77777777">
        <w:trPr>
          <w:trHeight w:val="10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B3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13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B4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B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Деректерді сұрыптау 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B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9.2.2.3 деректерді іздеу, сұрыптау және сүзгілеуді жүзеге асыру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B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B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B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3.4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BA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C4" w14:textId="77777777">
        <w:trPr>
          <w:trHeight w:val="20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BC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lastRenderedPageBreak/>
              <w:t>14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BD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B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Деректерді сүзгілеу. 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B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9.2.2.3 деректерді іздеу, сұрыптау және сүзгілеуді жүзеге асыру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C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C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C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C3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CD" w14:textId="77777777">
        <w:trPr>
          <w:trHeight w:val="20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C5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15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C6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C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Деректерді кеңейтілген сүзгі арқылы іріктеу.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C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9.2.2.3 деректерді іздеу, сұрыптау және сүзгілеуді жүзеге асыру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C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CA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C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3.6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CC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FE3C21" w14:paraId="1DC5CCD8" w14:textId="77777777">
        <w:trPr>
          <w:trHeight w:val="56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CE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16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CF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D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Деректер базасымен жұмыс.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БЖБ № 2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D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9.2.2.2 электрондық кестеде деректер базасын жасау;</w:t>
            </w:r>
          </w:p>
          <w:p w14:paraId="1DC5CCD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9.2.2.3 деректерді іздеу, сұрыптау және сүзгілеуді жүзеге </w:t>
            </w:r>
          </w:p>
          <w:p w14:paraId="1DC5CCD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асыру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D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D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D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3.7-3.8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D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E2" w14:textId="77777777">
        <w:trPr>
          <w:trHeight w:val="6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D9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17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DA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D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Деректер базасымен жұмыс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D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9.2.2.2 электрондық кестеде деректер базасын жасау;</w:t>
            </w:r>
          </w:p>
          <w:p w14:paraId="1DC5CCD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9.2.2.3 деректерді іздеу, сұрыптау және сүзгілеуді жүзеге асыру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D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D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E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3.7-3.8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E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E4" w14:textId="77777777">
        <w:trPr>
          <w:trHeight w:val="512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E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8 сағат</w:t>
            </w:r>
          </w:p>
        </w:tc>
      </w:tr>
      <w:tr w:rsidR="00FE3C21" w14:paraId="1DC5CCE6" w14:textId="77777777">
        <w:trPr>
          <w:trHeight w:val="703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E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тоқсан</w:t>
            </w:r>
          </w:p>
        </w:tc>
      </w:tr>
      <w:tr w:rsidR="00FE3C21" w14:paraId="1DC5CCEF" w14:textId="77777777">
        <w:trPr>
          <w:trHeight w:val="23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E7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18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E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3 тоқсан.  3 бөлім.  Python (Пайтон) программалау тілінде алгоритмдерді программалау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E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Бірөлшемді массив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E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9.3.3.1 бір өлшемді массивтер пайдаланып Python программалау тілінде программаларды жасау;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E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EC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E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4.1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E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CF8" w14:textId="77777777">
        <w:trPr>
          <w:trHeight w:val="23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F0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19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F1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F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Бір өлшемді массивте деректерді енгізу және шығару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F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9.3.3.1 бір өлшемді массивтер пайдаланып Python программалау тілінде программаларды жасау;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F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F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F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4.2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F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01" w14:textId="77777777">
        <w:trPr>
          <w:trHeight w:val="30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F9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20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CFA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CF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Белгіленген сипаттары бар элементті іздеу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CF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9.3.3.1 бір өлшемді массивтер пайдаланып Python программалау тілінде программаларды жасау;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F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F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CF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4.3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00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0A" w14:textId="77777777">
        <w:trPr>
          <w:trHeight w:val="30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02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21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03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0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Элементтердің орнын ауыстыру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0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9.3.3.1 бір өлшемді массивтер пайдаланып Python программалау тілінде программаларды жасау;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0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0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0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4.5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09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13" w14:textId="77777777">
        <w:trPr>
          <w:trHeight w:val="55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0B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22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0C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0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Сұрыптау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0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9.3.2.1 сұрыптау алгоритмдерін қолдану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0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10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1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4.6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12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1D" w14:textId="77777777">
        <w:trPr>
          <w:trHeight w:val="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14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23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15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1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Элементті жою және кірістіру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БЖБ № 3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1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9.3.3.1 бір өлшемді массивтер пайдаланып Python программалау тілінде программаларды жасау;</w:t>
            </w:r>
          </w:p>
          <w:p w14:paraId="1DC5CD18" w14:textId="77777777" w:rsidR="00FE3C21" w:rsidRDefault="00B2262C">
            <w:pPr>
              <w:tabs>
                <w:tab w:val="left" w:pos="18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9.3.3.1 бір өлшемді массивтер пайдаланып Python программалау тілінде программаларды жасау;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1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1A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1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4.7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1C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26" w14:textId="77777777">
        <w:trPr>
          <w:trHeight w:val="51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1E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24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1F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2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Екіөлшемді массив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2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9.3.3.2 екі өлшемді массивтер пайдаланып Python программалау тілінде бағдарламаларды жасау;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2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23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2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4.8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2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2F" w14:textId="77777777">
        <w:trPr>
          <w:trHeight w:val="51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27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lastRenderedPageBreak/>
              <w:t>25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28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2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val="kk-KZ"/>
              </w:rPr>
              <w:t>Екі өлшемді массивті сұрыптау, жолды өшіру.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2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9.3.3.2 екі өлшемді массивтер пайдаланып Python программалау тілінде бағдарламаларды жасау;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2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2C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2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highlight w:val="yellow"/>
                <w:lang w:val="uz-Cyrl-UZ"/>
              </w:rPr>
              <w:t>4.9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2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FE3C21" w14:paraId="1DC5CD39" w14:textId="77777777">
        <w:trPr>
          <w:trHeight w:val="70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30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26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31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3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Екі өлшемді массивті сұрыптау, жолды өшіру.</w:t>
            </w:r>
          </w:p>
          <w:p w14:paraId="1DC5CD3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b/>
                <w:lang w:val="kk-KZ"/>
              </w:rPr>
              <w:t>БЖБ № 4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3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9.3.3.2 екі өлшемді массивтер пайдаланып Python программалау тілінде бағдарламаларды жасау;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3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3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3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4.9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3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E3C21" w14:paraId="1DC5CD42" w14:textId="77777777">
        <w:trPr>
          <w:trHeight w:val="6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3A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27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3B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3C" w14:textId="77777777" w:rsidR="00FE3C21" w:rsidRDefault="00B2262C">
            <w:pPr>
              <w:pStyle w:val="NESTableText"/>
              <w:rPr>
                <w:i/>
                <w:lang w:val="kk-KZ"/>
              </w:rPr>
            </w:pPr>
            <w:r>
              <w:rPr>
                <w:color w:val="000000"/>
                <w:lang w:val="kk-KZ"/>
              </w:rPr>
              <w:t xml:space="preserve">Бір және екі өлшемді массивтерге арналған шығармашылық-практикалық жұмыс 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3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9.3.3.1 бір өлшемді массивтер пайдаланып Python программалау тілінде программаларды жасау;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3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3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4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4.10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4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4B" w14:textId="77777777">
        <w:trPr>
          <w:trHeight w:val="49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43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28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44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4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Бір және екі өлшемді массивтерге арналған шығармашылық-практикалық жұмыс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46" w14:textId="77777777" w:rsidR="00FE3C21" w:rsidRDefault="00B2262C">
            <w:pPr>
              <w:tabs>
                <w:tab w:val="left" w:pos="18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9.3.3.2 екі өлшемді массивтер пайдаланып Python программалау тілінде бағдарламаларды жасау;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4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4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4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4.10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4A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4D" w14:textId="77777777">
        <w:trPr>
          <w:trHeight w:val="484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4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11 сағат</w:t>
            </w:r>
          </w:p>
        </w:tc>
      </w:tr>
      <w:tr w:rsidR="00FE3C21" w14:paraId="1DC5CD4F" w14:textId="77777777">
        <w:trPr>
          <w:trHeight w:val="516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4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4 тоқсан</w:t>
            </w:r>
          </w:p>
        </w:tc>
      </w:tr>
      <w:tr w:rsidR="00FE3C21" w14:paraId="1DC5CD59" w14:textId="77777777">
        <w:trPr>
          <w:trHeight w:val="42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50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29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5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4 тоқсан.  4 бөлім.  Python (Пайтон) программалау тілінде 2D ойынын құру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5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PyGame (пайгейм) кітапханасы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5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9.3.3.3 PyGame (пайгейм); кітапханасын қосу</w:t>
            </w:r>
          </w:p>
          <w:p w14:paraId="1DC5CD5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9.3.3.4 ойын терезесін жасау үшін PyGame (пайгейм) кітапханасының дайын модульдерін пайдалану;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5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5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5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5.1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5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63" w14:textId="77777777">
        <w:trPr>
          <w:trHeight w:val="53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5A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5B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5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Артқы фон мен ойын кейіпкерлері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5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9.3.3.5 ойынның артқы фонын құру</w:t>
            </w:r>
          </w:p>
          <w:p w14:paraId="1DC5CD5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9.3.3.6 ойынға арналған дайын кейіпкерлер жүктеу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5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60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6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5.2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62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6C" w14:textId="77777777">
        <w:trPr>
          <w:trHeight w:val="53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64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31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65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6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йын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кейіпкерлері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н таңдау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6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9.3.3.6 ойынға арналған дайын кейіпкерлер жүктеу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6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69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6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5.3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6B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76" w14:textId="77777777">
        <w:trPr>
          <w:trHeight w:val="4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6D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6E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6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Кейіпкерлерді анимациялау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7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9.3.3.7 кейіпкер қозғалысын программалау</w:t>
            </w:r>
          </w:p>
          <w:p w14:paraId="1DC5CD71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7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73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7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5.4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7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7F" w14:textId="77777777">
        <w:trPr>
          <w:trHeight w:val="4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77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33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78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7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Кейіпкерді пернетақтадан  басқару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val="kk-KZ" w:eastAsia="ru-RU"/>
              </w:rPr>
              <w:t xml:space="preserve">  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7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9.3.3.8 пернетақтадан кейпкерді басқару;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7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7C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7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5.5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7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8A" w14:textId="77777777">
        <w:trPr>
          <w:trHeight w:val="4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80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34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81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8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Спрайттар соқтығысуын анықтау.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БЖБ № 5</w:t>
            </w:r>
          </w:p>
          <w:p w14:paraId="1DC5CD83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8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9.3.3.9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дайын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сценарий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ойын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әзірлеу</w:t>
            </w:r>
          </w:p>
          <w:p w14:paraId="1DC5CD8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9.3.3.10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ойынның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нәтижелерін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есептеу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алгоритмін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іске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асыру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8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8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8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5.6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89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94" w14:textId="77777777">
        <w:trPr>
          <w:trHeight w:val="7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8B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35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8C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8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Шарттарды программалау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(«Футболшы ойыны»)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8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9.3.3.9 дайын сценарий бойынша ойын әзірлеу</w:t>
            </w:r>
          </w:p>
          <w:p w14:paraId="1DC5CD8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9.3.3.10 ойынның нәтижелерін есептеу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алгоритмін іске асыру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9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9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9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5.7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93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C21" w14:paraId="1DC5CD9E" w14:textId="77777777">
        <w:trPr>
          <w:trHeight w:val="56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95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96" w14:textId="77777777" w:rsidR="00FE3C21" w:rsidRDefault="00FE3C21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CD9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Шығармашылық – практикалық жұмыс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9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9.3.3.9 дайын сценарий бойынша ойын әзірлеу</w:t>
            </w:r>
          </w:p>
          <w:p w14:paraId="1DC5CD9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9.3.3.10 ойынның нәтижелерін есептеу алгоритмін іске асыру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9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14:paraId="1DC5CD9B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9C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9D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</w:p>
        </w:tc>
      </w:tr>
      <w:tr w:rsidR="00FE3C21" w14:paraId="1DC5CDA0" w14:textId="77777777">
        <w:trPr>
          <w:trHeight w:val="425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9F" w14:textId="77777777" w:rsidR="00FE3C21" w:rsidRDefault="00B2262C">
            <w:pPr>
              <w:pStyle w:val="NESTableText"/>
            </w:pPr>
            <w:r>
              <w:t xml:space="preserve">8 </w:t>
            </w:r>
            <w:r>
              <w:rPr>
                <w:lang w:val="kk-KZ"/>
              </w:rPr>
              <w:t>сағат</w:t>
            </w:r>
          </w:p>
        </w:tc>
      </w:tr>
      <w:tr w:rsidR="00FE3C21" w14:paraId="1DC5CDA2" w14:textId="77777777">
        <w:trPr>
          <w:trHeight w:val="417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A1" w14:textId="77777777" w:rsidR="00FE3C21" w:rsidRDefault="00B2262C">
            <w:pPr>
              <w:pStyle w:val="NESTableText"/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  <w:r>
              <w:t>: 36</w:t>
            </w:r>
            <w:r>
              <w:rPr>
                <w:lang w:val="kk-KZ"/>
              </w:rPr>
              <w:t xml:space="preserve"> сағат</w:t>
            </w:r>
          </w:p>
        </w:tc>
      </w:tr>
    </w:tbl>
    <w:p w14:paraId="1DC5CDA3" w14:textId="77777777" w:rsidR="00FE3C21" w:rsidRDefault="00FE3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C5CDA4" w14:textId="77777777" w:rsidR="00FE3C21" w:rsidRDefault="00FE3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C5CDA5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 сынып </w:t>
      </w:r>
    </w:p>
    <w:p w14:paraId="1DC5CDA6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(жаратылыстану – математикалық бағыт)</w:t>
      </w:r>
    </w:p>
    <w:p w14:paraId="1DC5CDA7" w14:textId="77777777" w:rsidR="00FE3C21" w:rsidRDefault="00FE3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C5CDA8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Информатика. Жалпы білім беретін мектептің 10 - сыныбына арналған оқулық. </w:t>
      </w:r>
    </w:p>
    <w:p w14:paraId="1DC5CDA9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Р.А.Қадырқұлов, Г.К.Нұрмұханбетова – Алматы: «Алматыкітап баспасы», 2019.</w:t>
      </w:r>
    </w:p>
    <w:p w14:paraId="1DC5CDAA" w14:textId="77777777" w:rsidR="00FE3C21" w:rsidRDefault="00FE3C2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4700" w:type="dxa"/>
        <w:jc w:val="center"/>
        <w:tblLook w:val="00A0" w:firstRow="1" w:lastRow="0" w:firstColumn="1" w:lastColumn="0" w:noHBand="0" w:noVBand="0"/>
      </w:tblPr>
      <w:tblGrid>
        <w:gridCol w:w="720"/>
        <w:gridCol w:w="2719"/>
        <w:gridCol w:w="2735"/>
        <w:gridCol w:w="559"/>
        <w:gridCol w:w="3027"/>
        <w:gridCol w:w="15"/>
        <w:gridCol w:w="985"/>
        <w:gridCol w:w="15"/>
        <w:gridCol w:w="1308"/>
        <w:gridCol w:w="20"/>
        <w:gridCol w:w="1347"/>
        <w:gridCol w:w="15"/>
        <w:gridCol w:w="1235"/>
      </w:tblGrid>
      <w:tr w:rsidR="00FE3C21" w14:paraId="1DC5CDB3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CDAB" w14:textId="77777777" w:rsidR="00FE3C21" w:rsidRDefault="00B2262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р/с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AC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Ауыспалы тақырыптар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CDAD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Сабақтың тақырыбы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CDAE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Оқу мақсаттары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CDAF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Сағат саны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CDB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Мерзімі күні, айы, жылы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CDB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Үй тапсырмасы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B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Ескерту</w:t>
            </w:r>
          </w:p>
        </w:tc>
      </w:tr>
      <w:tr w:rsidR="00FE3C21" w14:paraId="1DC5CDB5" w14:textId="77777777">
        <w:trPr>
          <w:trHeight w:val="20"/>
          <w:jc w:val="center"/>
        </w:trPr>
        <w:tc>
          <w:tcPr>
            <w:tcW w:w="147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B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тоқсан</w:t>
            </w:r>
          </w:p>
        </w:tc>
      </w:tr>
      <w:tr w:rsidR="00FE3C21" w14:paraId="1DC5CDBE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B6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B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тоқсан.  1 тарау. 1А.  Компьютерлік желілер мен ақпараттық қауіпсіздік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B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Компьютерлік желілердің жұмыс жасау қағидалары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B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10.6.1.1 желілік компоненттердің мақсатын сипаттау (тораптар, маршрутизаторлар, коммутаторлар);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B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B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06.09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B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§1.1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BD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DC7" w14:textId="77777777">
        <w:trPr>
          <w:trHeight w:val="237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BF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C0" w14:textId="77777777" w:rsidR="00FE3C21" w:rsidRDefault="00FE3C21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C1" w14:textId="77777777" w:rsidR="00FE3C21" w:rsidRDefault="00B2262C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Желі. Желілік компоненттер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C2" w14:textId="77777777" w:rsidR="00FE3C21" w:rsidRDefault="00B2262C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10.6.1.1 желілік компоненттердің мақсатын сипаттау (тораптар, маршрутизаторлар, коммутаторлар);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C3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C4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07.09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C5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§1.2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C6" w14:textId="77777777" w:rsidR="00FE3C21" w:rsidRDefault="00FE3C21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DD0" w14:textId="77777777">
        <w:trPr>
          <w:trHeight w:val="385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C8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C9" w14:textId="77777777" w:rsidR="00FE3C21" w:rsidRDefault="00FE3C2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CA" w14:textId="77777777" w:rsidR="00FE3C21" w:rsidRDefault="00B2262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ІР-адрестер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CB" w14:textId="77777777" w:rsidR="00FE3C21" w:rsidRDefault="00B2262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10.6.1.2 IP (ай пи)-мекен-жайының мақсатын және көрсетілуін түсіндіру;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CC" w14:textId="77777777" w:rsidR="00FE3C21" w:rsidRDefault="00B22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CD" w14:textId="77777777" w:rsidR="00FE3C21" w:rsidRDefault="00B22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CE" w14:textId="77777777" w:rsidR="00FE3C21" w:rsidRDefault="00B22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CF" w14:textId="77777777" w:rsidR="00FE3C21" w:rsidRDefault="00FE3C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DD9" w14:textId="77777777">
        <w:trPr>
          <w:trHeight w:val="385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D1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D2" w14:textId="77777777" w:rsidR="00FE3C21" w:rsidRDefault="00FE3C2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D3" w14:textId="77777777" w:rsidR="00FE3C21" w:rsidRDefault="00B2262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ІР-адрестер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D4" w14:textId="77777777" w:rsidR="00FE3C21" w:rsidRDefault="00B2262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10.6.1.2 IP (ай пи)-мекен-жайының мақсатын және көрсетілуін түсіндіру;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D5" w14:textId="77777777" w:rsidR="00FE3C21" w:rsidRDefault="00B22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D6" w14:textId="77777777" w:rsidR="00FE3C21" w:rsidRDefault="00B22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D7" w14:textId="77777777" w:rsidR="00FE3C21" w:rsidRDefault="00B22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D8" w14:textId="77777777" w:rsidR="00FE3C21" w:rsidRDefault="00FE3C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DE2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DA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DB" w14:textId="77777777" w:rsidR="00FE3C21" w:rsidRDefault="00FE3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DD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Домен жүйесі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D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10.6.1.3 домендік атаулардың жүйесінің (DNS (ди эн эс)) мақсатын түсіндіру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10.6.1.4 жеке виртуалды желінің мақсатын түсіндіру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D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D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20.09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E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§1.4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E1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DEB" w14:textId="77777777">
        <w:trPr>
          <w:trHeight w:val="54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E3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E4" w14:textId="77777777" w:rsidR="00FE3C21" w:rsidRDefault="00FE3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E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Желіде жұмыс істеу кезіндегі қауіпсіздік шаралары 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E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10.6.2.1 1 "ақпараттық қауіпсіздік", "құпиялық", "тұтастық" және "қол жетімділік" терминдер маңызын түсіндіру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E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E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21.09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E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§1.5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EA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DF4" w14:textId="77777777">
        <w:trPr>
          <w:trHeight w:val="283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EC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ED" w14:textId="77777777" w:rsidR="00FE3C21" w:rsidRDefault="00FE3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E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Ақпаратты қорғау әдістері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E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10.6.2.2 Деректерді шифрлау қажеттілігін бағалау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F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F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27.09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F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§1.6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F3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DFE" w14:textId="77777777">
        <w:trPr>
          <w:trHeight w:val="283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F5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F6" w14:textId="77777777" w:rsidR="00FE3C21" w:rsidRDefault="00FE3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F7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Идентификациялау әдістері</w:t>
            </w:r>
          </w:p>
          <w:p w14:paraId="1DC5CDF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БЖБ №1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F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10.6.2.3 Пайдаланушы деректерін қорғау шараларын қолдануды түсіндіру: парольдер, тіркеулік жазба, аутентификация, биометриялық аутентификация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F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F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28.09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F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§1.7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FD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09" w14:textId="77777777">
        <w:trPr>
          <w:trHeight w:val="1202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DF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00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              2 тарау.  1В.  Деректерді ұсыну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01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Санау жүйелері</w:t>
            </w:r>
          </w:p>
          <w:p w14:paraId="1DC5CE02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CE03" w14:textId="77777777" w:rsidR="00FE3C21" w:rsidRDefault="00B2262C">
            <w:pPr>
              <w:spacing w:after="20" w:line="276" w:lineRule="auto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10.2.2.1 ондық жүйедегі бүтін сандарды екілік, сегіздік, он алтылық санау жүйесіне және кері аудару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0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  <w:p w14:paraId="1DC5CE0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0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0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§2.1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08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12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0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0B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0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Ондық санау жүйесінен екілік санау жүйесіне және кері ауыстыру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0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10.2.2.1 ондық жүйедегі бүтін сандарды екілік, сегіздік, он алтылық санау жүйесіне және кері аудару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0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0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1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§2.2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11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1B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1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14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1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Сегіздік және он алтылық санау жүйелері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1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10.2.2.1 ондық жүйедегі бүтін сандарды екілік, сегіздік, он алтылық санау жүйесіне және кері аудару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1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1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1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§2.3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1A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25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1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1D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1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Логикалық операциялар (дизъюнкция, конъюнкция, инверсия). Ақиқат кестесін құру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1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10.2.2.1 логикалық операцияларды қолдану (дизъюнкция, конъюнкция, инверсия)</w:t>
            </w:r>
          </w:p>
          <w:p w14:paraId="1DC5CE2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10.2.2.2 берілген логикалық элементтер үшін ақиқат кестесін құру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2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22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2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§2.4 - 2.5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24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2F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2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27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2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Логикалық операциялар (дизъюнкция, конъюнкция, инверсия). Ақиқат кестесін құру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2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10.2.2.1 логикалық операцияларды қолдану (дизъюнкция, конъюнкция, инверсия)</w:t>
            </w:r>
          </w:p>
          <w:p w14:paraId="1DC5CE2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10.2.2.2 берілген логикалық элементтер үшін ақиқат кестесін құру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2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2C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2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§2.4 - 2.5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2E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38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3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31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3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Компьютердің логикалық элементі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3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10.2.2.3 маңызды логикалық элементтердің мақсатын түсіндіру: конъюнктор, дизъюнктор, инвертор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3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3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3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§2.6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37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42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3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3A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3B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Компьютерді басқару, арифметикалық-логикалық және жад регистрі құрылғысының жұмысы </w:t>
            </w:r>
          </w:p>
          <w:p w14:paraId="1DC5CE3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БЖБ №2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3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10.2.2.4 логикалық өрнекті логикалық сызбаға өзгерту немесе керісінше;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10.1.1.1 басқару құрылғысының (БҚ), арифметика- логикалық құрылғының (АЛҚ) және жад регистрінің процессордың бір бөлігі ретінде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функциясын сипаттау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3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lastRenderedPageBreak/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3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4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§2.7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41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4C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4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44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45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Компьютерді басқару, арифметикалық-логикалық және жад регистрі құрылғысының жұмысы </w:t>
            </w:r>
          </w:p>
          <w:p w14:paraId="1DC5CE46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4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10.2.2.4 логикалық өрнекті логикалық сызбаға өзгерту немесе керісінше;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10.1.1.1 басқару құрылғысының (БҚ), арифметика- логикалық құрылғының (АЛҚ) және жад регистрінің процессордың бір бөлігі ретінде функциясын сипаттау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4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49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4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§2.7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4B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FE3C21" w14:paraId="1DC5CE55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4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4E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4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ТЖБ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50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5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52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53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54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FE3C21" w14:paraId="1DC5CE5E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56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57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5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Мәтіндік ақпараттарды кодтау қағидалары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5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10.2.3.1 Unicode (юникод) және ASCII(аск(и)й) символдарын кодтау кестесін салыстыру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5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5B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5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§2.8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5D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67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5F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60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61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GB"/>
              </w:rPr>
            </w:pP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62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6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64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6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қайталау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6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FE3C21" w14:paraId="1DC5CE69" w14:textId="77777777">
        <w:trPr>
          <w:trHeight w:val="20"/>
          <w:jc w:val="center"/>
        </w:trPr>
        <w:tc>
          <w:tcPr>
            <w:tcW w:w="147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6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  <w:t>18 сағат</w:t>
            </w:r>
          </w:p>
        </w:tc>
      </w:tr>
      <w:tr w:rsidR="00FE3C21" w14:paraId="1DC5CE6B" w14:textId="77777777">
        <w:trPr>
          <w:trHeight w:val="260"/>
          <w:jc w:val="center"/>
        </w:trPr>
        <w:tc>
          <w:tcPr>
            <w:tcW w:w="147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6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тоқсан.</w:t>
            </w:r>
          </w:p>
        </w:tc>
      </w:tr>
      <w:tr w:rsidR="00FE3C21" w14:paraId="1DC5CE75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6C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6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тоқсан. 3 – тарау.  2А.  Алгоритм және программалау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6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Шығармашылық – практикалық жұмыс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6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10.2.2.1 ондық жүйедегі бүтін сандарды екілік, сегіздік, он алтылық санау жүйесіне және кері аудару </w:t>
            </w:r>
          </w:p>
          <w:p w14:paraId="1DC5CE7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10.2.3.1 Unicode (юникод) және ASCII(аск(и)й) символдарын кодтау кестесін салыстыру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7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72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73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74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FE3C21" w14:paraId="1DC5CE7E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7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77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7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Функциялар және процедуралар. Процедуралар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7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10.5.1.1 функциялар мен процедураларды пайдаланып бағдарламалау тілінде код жазу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7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7B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7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§3.1 – 3.2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7D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87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7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0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Функция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10.5.1.1 функциялар мен процедураларды пайдаланып бағдарламалау тілінде код жазу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4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§3.3 – 3.4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6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90" w14:textId="77777777">
        <w:trPr>
          <w:trHeight w:val="247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9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Рекурсия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10.5.1.1 функциялар мен процедураларды пайдаланып бағдарламалау тілінде код жазу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D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§3.5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8F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99" w14:textId="77777777">
        <w:trPr>
          <w:trHeight w:val="247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9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92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9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Жолдармен жұмыс істеу. Жолдық функциялар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9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10.5.1.2 жолдарды өңдеу үшін процедуралар мен функцияларды пайдалану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9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9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9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§3.6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98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A2" w14:textId="77777777">
        <w:trPr>
          <w:trHeight w:val="255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9A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9B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9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Жолдық әдіс</w:t>
            </w: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олдық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9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10.5.1.2 жолдарды өңдеу үшін процедуралар мен функцияларды пайдалану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9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9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A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§3.7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A1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AC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A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A4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A5" w14:textId="77777777" w:rsidR="00FE3C21" w:rsidRDefault="00B2262C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Жолдық әдіс түрлері</w:t>
            </w:r>
          </w:p>
          <w:p w14:paraId="1DC5CEA6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A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10.5.1.2 жолдарды өңдеу үшін процедуралар мен функцияларды пайдалану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A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A9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A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§3.8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AB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B5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AD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AE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A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Практикалық жұмыс. Жолдық процедуралар мен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функциялар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B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10.5.1.2 жолдарды өңдеу үшін процедуралар мен функцияларды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пайдалану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B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lastRenderedPageBreak/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B2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B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§3.9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B4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BE" w14:textId="77777777">
        <w:trPr>
          <w:trHeight w:val="50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B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B7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B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Файлдармен жұмыс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B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10.5.1.3 Ақпаратты оқу және жазу үшін файлдарды пайдалану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B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BB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B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§3.10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BD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C7" w14:textId="77777777">
        <w:trPr>
          <w:trHeight w:val="50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BF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C0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C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Сұрыптау әдістері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C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10.5.1.4 практикалық есептерді шешу үшін сұрыптау алгоритмдерін іске асыру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C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C4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C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§3.11 – 3.12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C6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D1" w14:textId="77777777">
        <w:trPr>
          <w:trHeight w:val="50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C8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C9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CA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Сұрыптау әдістері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1DC5CEC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БЖБ №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C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10.5.1.4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практикалық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есептерді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шешу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сұрыптау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алгоритмдерін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асыру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C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C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C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§3.11 – 3.12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D0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DA" w14:textId="77777777">
        <w:trPr>
          <w:trHeight w:val="50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D2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D3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D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Графтың анықтамасы мен негізгі ұғымдары.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D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10.5.1.5 практикалық есептерді шешу үшін графтардағы алгоритмдерді іске асыру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D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D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D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§3.13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D9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EE4" w14:textId="77777777">
        <w:trPr>
          <w:trHeight w:val="50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DB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DC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DD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Графтағы алгоритм түрлері</w:t>
            </w:r>
          </w:p>
          <w:p w14:paraId="1DC5CED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D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10.5.1.5 практикалық есептерді шешу үшін графтардағы алгоритмдерді іске асыру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E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E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E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§3.14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E3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EED" w14:textId="77777777">
        <w:trPr>
          <w:trHeight w:val="213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E5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E6" w14:textId="77777777" w:rsidR="00FE3C21" w:rsidRDefault="00FE3C21"/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E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ТЖБ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E8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E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EA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E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қайталау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EC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FE3C21" w14:paraId="1DC5CEEF" w14:textId="77777777">
        <w:trPr>
          <w:trHeight w:val="204"/>
          <w:jc w:val="center"/>
        </w:trPr>
        <w:tc>
          <w:tcPr>
            <w:tcW w:w="147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E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  <w:t>14 сағат</w:t>
            </w:r>
          </w:p>
        </w:tc>
      </w:tr>
      <w:tr w:rsidR="00FE3C21" w14:paraId="1DC5CEF1" w14:textId="77777777">
        <w:trPr>
          <w:trHeight w:val="375"/>
          <w:jc w:val="center"/>
        </w:trPr>
        <w:tc>
          <w:tcPr>
            <w:tcW w:w="147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F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тоқсан</w:t>
            </w:r>
          </w:p>
        </w:tc>
      </w:tr>
      <w:tr w:rsidR="00FE3C21" w14:paraId="1DC5CEFB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F2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F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тоқсан. 4 – тарау.  4А.  Веб - жобалау</w:t>
            </w:r>
          </w:p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F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Шығармашылық -практикалық жұмыс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F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10.5.1.5 практикалық есептерді шешу үшін графтардағы алгоритмдерді іске асыру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F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  <w:p w14:paraId="1DC5CEF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F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F9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FA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FE3C21" w14:paraId="1DC5CF04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FC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FD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F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-программалау.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сайт туралы түсінік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EF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10.4.2.1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(веб)-парақшаларды әзірлеуде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(аш ти эм эл)-тегтерін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0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0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0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03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0D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0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06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0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HTML тілі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0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10.4.2.1 web (веб)-парақшаларды әзірлеуде HTML (аш ти эм эл)-тегтерін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0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0A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0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0C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16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0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0F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1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де қаріптің өлшемін, түсі мен түрін белгілеу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1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10.4.2.1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(веб)-парақшаларды әзірлеуде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(аш ти эм эл)-тегтерін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1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13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1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15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1F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1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18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1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тілінде кесте құру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1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10.4.2.1 web (веб)-парақшаларды әзірлеуде HTML (аш ти эм эл)-тегтерін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1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1C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1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1E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28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1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тілі құжатында графиканы қолдану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10.4.2.1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(веб)-парақшаларды әзірлеуде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(аш ти эм эл)-тегтерін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§4.5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7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31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A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тілінде практикалық жұмыстар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10.4.2.1 web (веб)-парақшаларды әзірлеуде HTML (аш ти эм эл)-тегтерін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2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§4.6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30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3A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3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33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3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тілінде сілтемелер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3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10.4.2.1 web (веб)-парақшаларды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әзірлеуде HTML (аш ти эм эл)-тегтерін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3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lastRenderedPageBreak/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3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3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§4.7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39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43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CF3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3C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CF3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Каскадтық стильді кестелер </w:t>
            </w:r>
            <w:r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 xml:space="preserve">CSS </w:t>
            </w:r>
            <w:r>
              <w:rPr>
                <w:rFonts w:ascii="Times New Roman" w:eastAsia="TimesNewRomanPS-BoldMT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Cascading Style Sheets)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CF3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10.4.2.2 web (веб)-парақшаларды жасауда CSS (си эс эс)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CF3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40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4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§4.8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42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4C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4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45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46" w14:textId="77777777" w:rsidR="00FE3C21" w:rsidRDefault="00B2262C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Стиль кестелерінің тіліндегі с</w:t>
            </w:r>
            <w:r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електор түрлері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47" w14:textId="77777777" w:rsidR="00FE3C21" w:rsidRDefault="00B2262C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10.4.2.2 web (веб)-парақшаларды жасауда CSS (си эс эс)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48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49" w14:textId="77777777" w:rsidR="00FE3C21" w:rsidRDefault="00FE3C2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4A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§4.9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4B" w14:textId="77777777" w:rsidR="00FE3C21" w:rsidRDefault="00FE3C21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55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4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4E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4F" w14:textId="77777777" w:rsidR="00FE3C21" w:rsidRDefault="00B2262C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Стиль кестелерінің тіліндегі с</w:t>
            </w:r>
            <w:r>
              <w:rPr>
                <w:rFonts w:ascii="Times New Roman" w:eastAsia="TimesNewRomanPS-BoldMT" w:hAnsi="Times New Roman" w:cs="Times New Roman"/>
                <w:bCs/>
                <w:sz w:val="20"/>
                <w:szCs w:val="20"/>
                <w:highlight w:val="yellow"/>
              </w:rPr>
              <w:t>електор түрлері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50" w14:textId="77777777" w:rsidR="00FE3C21" w:rsidRDefault="00B2262C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10.4.2.2 web (веб)-парақшаларды жасауда CSS (си эс эс)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51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52" w14:textId="77777777" w:rsidR="00FE3C21" w:rsidRDefault="00FE3C2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53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§4.9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54" w14:textId="77777777" w:rsidR="00FE3C21" w:rsidRDefault="00FE3C21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FE3C21" w14:paraId="1DC5CF5E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F5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F57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F58" w14:textId="77777777" w:rsidR="00FE3C21" w:rsidRDefault="00B2262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-те  с</w:t>
            </w:r>
            <w:r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електорлар. Идентификаторлы және мәнмәтіндік селекторлар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59" w14:textId="77777777" w:rsidR="00FE3C21" w:rsidRDefault="00B2262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10.4.2.2 web (веб)-парақшаларды жасауда CSS (си эс эс)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5A" w14:textId="77777777" w:rsidR="00FE3C21" w:rsidRDefault="00B22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5B" w14:textId="77777777" w:rsidR="00FE3C21" w:rsidRDefault="00FE3C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5C" w14:textId="77777777" w:rsidR="00FE3C21" w:rsidRDefault="00B22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5D" w14:textId="77777777" w:rsidR="00FE3C21" w:rsidRDefault="00FE3C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67" w14:textId="77777777">
        <w:trPr>
          <w:trHeight w:val="79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F5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F60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F6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HTML тілінде мультимедианы енгізу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6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10.4.2.4 веб -бетте мультимедиа нысандарын енгізу үшін HTML (аш ти эм эл) тегтерін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6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64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6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66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70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6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F69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CF6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Скриптерді қолдану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6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10.4.2.3 web (веб)-беттерді әзірлеу кезінде дайын скрипттерді пайдалану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6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6D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6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6F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79" w14:textId="77777777">
        <w:trPr>
          <w:trHeight w:val="54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7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72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7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Скриптерді қолдану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7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10.4.2.3 web (веб)-беттерді әзірлеу кезінде дайын скрипттерді пайдалану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7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7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7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78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82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7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7B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7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тілінде практикалық жұмыстарды орындау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7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10.4.2.4 веб -бетте мультимедиа нысандарын енгізу үшін HTML (аш ти эм эл) тегтерін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7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7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8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§4.13 - 4.14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81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8B" w14:textId="77777777">
        <w:trPr>
          <w:trHeight w:val="418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8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84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8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тілінде практикалық жұмыстарды орындау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8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10.4.2.4 веб -бетте мультимедиа нысандарын енгізу үшін HTML (аш ти эм эл) тегтерін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8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8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8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§4.13 - 4.14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8A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94" w14:textId="77777777">
        <w:trPr>
          <w:trHeight w:val="418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8C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8D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8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Компьютерде деректер қорын құру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8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10.4.2.4 веб -бетте мультимедиа нысандарын енгізу үшін HTML (аш ти эм эл) тегтерін қолдану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9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9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9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§4.15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93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9E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95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96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97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Web-беттерді деректер қорымен байланыстыру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1DC5CF9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БЖБ №4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9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10.3.3.3 web (веб)-беттердің деректер базасымен байланысын орнату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9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9B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9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§4.16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9D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A7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9F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0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1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Деректер қорымен орындалатын әрекеттер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10.3.3.3 web (веб)-беттердің деректер базасымен байланысын орнату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4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§4.17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6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E3C21" w14:paraId="1DC5CFB0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9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ТЖБ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B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D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қайталау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A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FE3C21" w14:paraId="1DC5CFB9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CFB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B2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CFB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Шығармашылық - практикалық жұмыс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CFB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10.3.3.3 web (веб)-беттердің деректер базасымен байланысын орнату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CFB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B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B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B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FE3C21" w14:paraId="1DC5CFBB" w14:textId="77777777">
        <w:trPr>
          <w:trHeight w:val="20"/>
          <w:jc w:val="center"/>
        </w:trPr>
        <w:tc>
          <w:tcPr>
            <w:tcW w:w="147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BA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4 тоқсан</w:t>
            </w:r>
          </w:p>
        </w:tc>
      </w:tr>
      <w:tr w:rsidR="00FE3C21" w14:paraId="1DC5CFC4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BC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2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BD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тоқсан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. 5 –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тарау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 3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Ақпараттық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жүйелер</w:t>
            </w:r>
          </w:p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B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Bigdata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B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10.3.1.4 Bigdata(бигдейта)-ны пайдалануда оң және теріс әсерлерін бағалау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C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C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C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C3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FCE" w14:textId="77777777">
        <w:trPr>
          <w:trHeight w:val="43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C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C6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C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Деректер қорының негізгі ұғымдары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C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10.3.1.1 "реляциондық деректер қоры" ұғымын түсіндіру</w:t>
            </w:r>
          </w:p>
          <w:p w14:paraId="1DC5CFC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9.2.2.2 электрондық кестеде деректер базасын жасау;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C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CB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C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CD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FD8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C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D0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D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Деректер қорын құру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D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10.3.1.2. жол, жазба, индекс терминдерінің анықтамасын құрастыру</w:t>
            </w:r>
          </w:p>
          <w:p w14:paraId="1DC5CFD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9.2.2.2 электрондық кестеде деректер базасын жасау;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D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D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D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D7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FE1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D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DA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D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Реляциялық деректер қоры. Бастапқы кілт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D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10.1.2.4 программалық жасақтаманы суреттерді өңдеу үшін пайдалану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деректер қорында бірінші кілтті анықтау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D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D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D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E0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FEB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E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E3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E4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Деректер қорын құру</w:t>
            </w:r>
          </w:p>
          <w:p w14:paraId="1DC5CFE5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E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10.3.2.1 деректер қоры жолдарының мәліметтер типін анықтау (SQL) (эс кю эль);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10.3.2.2 біркестелі деректер қорын құру (SQL) (эс кю эль);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E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E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E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§5.5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EA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FF5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E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ED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EE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Деректер қорын құру</w:t>
            </w:r>
          </w:p>
          <w:p w14:paraId="1DC5CFEF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F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10.3.2.1 деректер қоры жолдарының мәліметтер типін анықтау (SQL) (эс кю эль);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10.3.2.2 біркестелі деректер қорын құру (SQL) (эс кю эль);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F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F2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F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§5.5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F4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CFFE" w14:textId="77777777">
        <w:trPr>
          <w:trHeight w:val="20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F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F7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F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Көпкестелі деректер қорын құру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F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10.3.2.3 көпкестелі деректер қорын құру (SQL) (эс кю эль);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F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FB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F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§5.6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FD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D008" w14:textId="77777777">
        <w:trPr>
          <w:trHeight w:val="247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FFF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00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0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Деректерді енгізуге арналған форма құру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0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10.3.2.4 деректерді енгізуге арналған форма жасау (SQL) (эс кю эль);</w:t>
            </w:r>
          </w:p>
          <w:p w14:paraId="1DC5D003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0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0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0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§5.7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0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D011" w14:textId="77777777">
        <w:trPr>
          <w:trHeight w:val="247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09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0A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0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онструктор режимінде формаларды құру. Практикалық жұмыс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0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10.3.2.4 деректерді енгізуге арналған форма жасау (SQL) (эс кю эль);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0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0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0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§5.8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10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D01A" w14:textId="77777777">
        <w:trPr>
          <w:trHeight w:val="247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12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13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1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</w:rPr>
              <w:t>Есеп беруді құрудың қарапайым тәсілі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1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10.3.2.5 алынған мәліметтерді қолдана отырып, есептер жасау (SQL) (эс кю эль);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1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1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1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§5.9-5.10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19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D023" w14:textId="77777777">
        <w:trPr>
          <w:trHeight w:val="247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1B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1C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1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</w:rPr>
              <w:t xml:space="preserve">Есеп беруді құрудың қарапайым </w:t>
            </w:r>
            <w:r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</w:rPr>
              <w:lastRenderedPageBreak/>
              <w:t>тәсілі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1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10.3.2.5 алынған мәліметтерді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қолдана отырып, есептер жасау (SQL) (эс кю эль);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1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lastRenderedPageBreak/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20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2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§5.9-5.10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22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D02C" w14:textId="77777777">
        <w:trPr>
          <w:trHeight w:val="247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24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25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2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Құрылымдалған сұраныстар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2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10.3.3.1 конструкторды пайдаланып іріктеу сұрауын құру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2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29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2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§5.11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2B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D035" w14:textId="77777777">
        <w:trPr>
          <w:trHeight w:val="247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2D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2E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2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Деректерді таңдау үшін құрылымдық сұраныстар тілін (SQL) қолдану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3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10.3.3.2 кестеден деректер таңдау үшін құрылымдалған сұраныстар тілін пайдалану (SQL) (эс кю эль);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3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32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3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§5.12-5-13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34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D03F" w14:textId="77777777">
        <w:trPr>
          <w:trHeight w:val="247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36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37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38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Деректерді таңдау үшін құрылымдық сұраныстар тілін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  <w:t>SQL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) қолдану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highlight w:val="yellow"/>
              </w:rPr>
              <w:t xml:space="preserve"> </w:t>
            </w:r>
          </w:p>
          <w:p w14:paraId="1DC5D03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highlight w:val="yellow"/>
              </w:rPr>
              <w:t>БЖБ №5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3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10.3.3.2 кестеден деректер таңдау үшін құрылымдалған сұраныстар тілін пайдалану (SQL) (эс кю эль);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3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3C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3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§5.12-5-13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3E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E3C21" w14:paraId="1DC5D048" w14:textId="77777777">
        <w:trPr>
          <w:trHeight w:val="247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0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1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SQL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де сұраныстар жасау бойынша практикалық жұмыс 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10.3.3.2 кестеден деректер таңдау үшін құрылымдалған сұраныстар тілін пайдалану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SQL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(эс кю эль);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§5.14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7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C21" w14:paraId="1DC5D051" w14:textId="77777777">
        <w:trPr>
          <w:trHeight w:val="247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9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A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ТЖБ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C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4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қайталау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50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FE3C21" w14:paraId="1DC5D05A" w14:textId="77777777">
        <w:trPr>
          <w:trHeight w:val="247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052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53" w14:textId="77777777" w:rsidR="00FE3C21" w:rsidRDefault="00FE3C21"/>
        </w:tc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05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Шығармашылық – практикалық жұмыс</w:t>
            </w:r>
          </w:p>
        </w:tc>
        <w:tc>
          <w:tcPr>
            <w:tcW w:w="3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05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10.3.3.2 кестеден деректер таңдау үшін құрылымдалған сұраныстар тілін пайдалану (SQL) (эс кю эль);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05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5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5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59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FE3C21" w14:paraId="1DC5D05C" w14:textId="77777777">
        <w:trPr>
          <w:trHeight w:val="247"/>
          <w:jc w:val="center"/>
        </w:trPr>
        <w:tc>
          <w:tcPr>
            <w:tcW w:w="147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5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  <w:t>16 сағат</w:t>
            </w:r>
          </w:p>
        </w:tc>
      </w:tr>
      <w:tr w:rsidR="00FE3C21" w14:paraId="1DC5D05E" w14:textId="77777777">
        <w:trPr>
          <w:trHeight w:val="247"/>
          <w:jc w:val="center"/>
        </w:trPr>
        <w:tc>
          <w:tcPr>
            <w:tcW w:w="147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5D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Барлығы: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GB"/>
              </w:rPr>
              <w:t>72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  <w:t xml:space="preserve"> сағат</w:t>
            </w:r>
          </w:p>
        </w:tc>
      </w:tr>
    </w:tbl>
    <w:p w14:paraId="1DC5D05F" w14:textId="77777777" w:rsidR="00FE3C21" w:rsidRDefault="00FE3C2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DC5D060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D061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D062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D063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D064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D065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D066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D067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D068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D069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D06A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D06B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D06C" w14:textId="77777777" w:rsidR="00FE3C21" w:rsidRDefault="00FE3C2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C5D06D" w14:textId="77777777" w:rsidR="00FE3C21" w:rsidRDefault="00B2262C">
      <w:pPr>
        <w:keepNext/>
        <w:keepLines/>
        <w:spacing w:before="40" w:after="0" w:line="276" w:lineRule="auto"/>
        <w:outlineLvl w:val="1"/>
        <w:rPr>
          <w:rFonts w:ascii="Cambria" w:eastAsia="Times New Roman" w:hAnsi="Cambria" w:cs="Times New Roman"/>
          <w:color w:val="000000"/>
          <w:sz w:val="26"/>
          <w:szCs w:val="26"/>
          <w:lang w:val="kk-KZ"/>
        </w:rPr>
      </w:pPr>
      <w:r>
        <w:rPr>
          <w:rFonts w:ascii="Cambria" w:eastAsia="Times New Roman" w:hAnsi="Cambria" w:cs="Times New Roman"/>
          <w:color w:val="000000"/>
          <w:sz w:val="26"/>
          <w:szCs w:val="26"/>
          <w:lang w:val="kk-KZ"/>
        </w:rPr>
        <w:t xml:space="preserve">                                                                «Информатика» пәні бойынша күнтізбелік тақырыптық жоспар</w:t>
      </w:r>
    </w:p>
    <w:p w14:paraId="1DC5D06E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сынып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1DC5D06F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(жаратылыстану – математикалық бағыт)</w:t>
      </w:r>
    </w:p>
    <w:p w14:paraId="1DC5D070" w14:textId="77777777" w:rsidR="00FE3C21" w:rsidRDefault="00FE3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1DC5D071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Информатика. Жалпы білім беретін мектептің 11- сыныбына арналған оқулық. </w:t>
      </w:r>
    </w:p>
    <w:p w14:paraId="1DC5D072" w14:textId="77777777" w:rsidR="00FE3C21" w:rsidRDefault="00B226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В.Г. Архипова, Р.Г. Амдамова, Н.К. Беристемова, К.Б.Кадыракунов  – Алматы: «Алматыкітап баспасы», 2020.</w:t>
      </w:r>
    </w:p>
    <w:p w14:paraId="1DC5D073" w14:textId="77777777" w:rsidR="00FE3C21" w:rsidRDefault="00FE3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p w14:paraId="1DC5D074" w14:textId="77777777" w:rsidR="00FE3C21" w:rsidRDefault="00FE3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tbl>
      <w:tblPr>
        <w:tblW w:w="14731" w:type="dxa"/>
        <w:jc w:val="center"/>
        <w:tblLook w:val="00A0" w:firstRow="1" w:lastRow="0" w:firstColumn="1" w:lastColumn="0" w:noHBand="0" w:noVBand="0"/>
      </w:tblPr>
      <w:tblGrid>
        <w:gridCol w:w="661"/>
        <w:gridCol w:w="59"/>
        <w:gridCol w:w="2634"/>
        <w:gridCol w:w="59"/>
        <w:gridCol w:w="2693"/>
        <w:gridCol w:w="603"/>
        <w:gridCol w:w="29"/>
        <w:gridCol w:w="30"/>
        <w:gridCol w:w="2193"/>
        <w:gridCol w:w="1015"/>
        <w:gridCol w:w="1501"/>
        <w:gridCol w:w="15"/>
        <w:gridCol w:w="1604"/>
        <w:gridCol w:w="15"/>
        <w:gridCol w:w="1620"/>
      </w:tblGrid>
      <w:tr w:rsidR="00FE3C21" w14:paraId="1DC5D07D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075" w14:textId="77777777" w:rsidR="00FE3C21" w:rsidRDefault="00B2262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р/с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76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 w:eastAsia="ru-RU"/>
              </w:rPr>
              <w:t>Ауыспалы тақырыптар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077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Сабақтың тақырыбы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078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 мақсаттары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079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D07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Мерзімі күні, айы, жылы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D07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Үй тапсырмасы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7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Ескерту</w:t>
            </w:r>
          </w:p>
        </w:tc>
      </w:tr>
      <w:tr w:rsidR="00FE3C21" w14:paraId="1DC5D07F" w14:textId="77777777">
        <w:trPr>
          <w:trHeight w:val="20"/>
          <w:jc w:val="center"/>
        </w:trPr>
        <w:tc>
          <w:tcPr>
            <w:tcW w:w="147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7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тоқсан</w:t>
            </w:r>
          </w:p>
        </w:tc>
      </w:tr>
      <w:tr w:rsidR="00FE3C21" w14:paraId="1DC5D088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80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8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тоқсан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.  1 тарау. 1А.  Жасанды интеллект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8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Жасанды интеллект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8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11.3.4.1 машина оқыту, нейрондық желілер (нейрондар және синапстардың) қағидаттарын түсіндіру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8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8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6.09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8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§1.1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8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E3C21" w14:paraId="1DC5D091" w14:textId="77777777">
        <w:trPr>
          <w:trHeight w:val="234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D089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D08A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D08B" w14:textId="77777777" w:rsidR="00FE3C21" w:rsidRDefault="00B2262C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Жасанды и нтеллект қолданатын салалар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8C" w14:textId="77777777" w:rsidR="00FE3C21" w:rsidRDefault="00B2262C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өнеркәсіпте, білім беруде, ойын индустриясында, қоғамда жасанды интеллект қолдану саласын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8D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8E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7.09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8F" w14:textId="77777777" w:rsidR="00FE3C21" w:rsidRDefault="00B2262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90" w14:textId="77777777" w:rsidR="00FE3C21" w:rsidRDefault="00FE3C21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09A" w14:textId="77777777">
        <w:trPr>
          <w:trHeight w:val="379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D092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D093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D094" w14:textId="77777777" w:rsidR="00FE3C21" w:rsidRDefault="00B2262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Мәшинелік оқыту қағидалары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95" w14:textId="77777777" w:rsidR="00FE3C21" w:rsidRDefault="00B2262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өнеркәсіпте, білім беруде, ойын индустриясында, қоғамда жасанды интеллект қолдану саласын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96" w14:textId="77777777" w:rsidR="00FE3C21" w:rsidRDefault="00B22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97" w14:textId="77777777" w:rsidR="00FE3C21" w:rsidRDefault="00B22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13.09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98" w14:textId="77777777" w:rsidR="00FE3C21" w:rsidRDefault="00B22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1.3, §1.4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99" w14:textId="77777777" w:rsidR="00FE3C21" w:rsidRDefault="00FE3C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E3C21" w14:paraId="1DC5D0A3" w14:textId="77777777">
        <w:trPr>
          <w:trHeight w:val="379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D09B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D09C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D09D" w14:textId="77777777" w:rsidR="00FE3C21" w:rsidRDefault="00B2262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Мәшинелік оқыту қағидалары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9E" w14:textId="77777777" w:rsidR="00FE3C21" w:rsidRDefault="00B2262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11.3.4.2 өнеркәсіпте, білім беруде, ойын индустриясында, қоғамда жасанды интеллект қолдану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саласын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9F" w14:textId="77777777" w:rsidR="00FE3C21" w:rsidRDefault="00B22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A0" w14:textId="77777777" w:rsidR="00FE3C21" w:rsidRDefault="00B22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14.09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A1" w14:textId="77777777" w:rsidR="00FE3C21" w:rsidRDefault="00B22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1.3, §1.4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A2" w14:textId="77777777" w:rsidR="00FE3C21" w:rsidRDefault="00FE3C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E3C21" w14:paraId="1DC5D0AC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A4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D0A5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D0A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Мәшинелік оқыту алгоритмдері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A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өнеркәсіпте, білім беруде, ойын индустриясында, қоғамда жасанды интеллект қолдану саласын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A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A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20.09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A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§1.5, §1.6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AB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0B5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AD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D0AE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C5D0A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Мәшинелік оқыту алгоритмдері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B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өнеркәсіпте, білім беруде, ойын индустриясында, қоғамда жасанды интеллект қолдану саласын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B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B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21.09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B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§1.5, §1.6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B4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0BE" w14:textId="77777777">
        <w:trPr>
          <w:trHeight w:val="53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B6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B7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B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Нейрондық желілер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B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өнеркәсіпте, білім беруде, ойын индустриясында, қоғамда жасанды интеллект қолдану саласын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B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B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27.09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B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BD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0C7" w14:textId="77777777">
        <w:trPr>
          <w:trHeight w:val="53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BF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0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Нейрондық желілер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өнеркәсіпте, білім беруде, ойын индустриясында, қоғамда жасанды интеллект қолдану саласын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28.09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6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0D0" w14:textId="77777777">
        <w:trPr>
          <w:trHeight w:val="279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8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9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Нейрондық желілердің әрекет ету қағидалары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өнеркәсіпте, білім беруде, ойын индустриясында, қоғамда жасанды интеллект қолдану саласын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D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CF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0DA" w14:textId="77777777">
        <w:trPr>
          <w:trHeight w:val="279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D1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D2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D3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Нейрондық желілерді жіктеу </w:t>
            </w:r>
          </w:p>
          <w:p w14:paraId="1DC5D0D4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D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өнеркәсіпте, білім беруде, ойын индустриясында, қоғамда жасанды интеллект қолдану саласын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D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D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D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D9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0E3" w14:textId="77777777">
        <w:trPr>
          <w:trHeight w:val="279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DB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DC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DD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MS Excel –дегі нейрондық желіні жобалау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D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11.3.4.3 электрондық кестелердегі/математикалық модельдеу бағдарламаларындағы нейрондық желілерді жобалау;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11.3.4.4 жасанды интеллектіні әзірлеуде "мұғаліммен оқыту" әдісін қолдану ауқымын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D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E0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E1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§1.10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E2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0EC" w14:textId="77777777">
        <w:trPr>
          <w:trHeight w:val="279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E4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E5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E6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«MS Excel кестелік процессорындағы деректерді интеллектуалды талдау үшін нейрондық желілерді жобалау және мәшинелік оқыту алгоритмін қолдану» практикумы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E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11.3.4.3 электрондық кестелердегі/математикалық модельдеу бағдарламаларындағы нейрондық желілерді жобалау;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11.3.4.4 жасанды интеллектіні әзірлеуде "мұғаліммен оқыту" әдісін қолдану ауқымын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E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E9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EA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§1.11, §1.12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EB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0F5" w14:textId="77777777">
        <w:trPr>
          <w:trHeight w:val="279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ED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EE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EF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«MS Excel кестелік процессорындағы деректерді интеллектуалды талдау үшін нейрондық желілерді жобалау және мәшинелік оқыту алгоритмін қолдану» практикумы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F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11.3.4.3 электрондық кестелердегі/математикалық модельдеу бағдарламаларындағы нейрондық желілерді жобалау;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11.3.4.4 жасанды интеллектіні әзірлеуде "мұғаліммен оқыту" әдісін қолдану ауқымын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F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F2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F3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§1.11, §1.12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F4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00" w14:textId="77777777">
        <w:trPr>
          <w:trHeight w:val="279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F6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F7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F8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Жобалық қызмет. </w:t>
            </w:r>
          </w:p>
          <w:p w14:paraId="1DC5D0F9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kk-KZ"/>
              </w:rPr>
              <w:t>БЖБ №1</w:t>
            </w:r>
          </w:p>
          <w:p w14:paraId="1DC5D0FA" w14:textId="77777777" w:rsidR="00FE3C21" w:rsidRDefault="00FE3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F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11.3.4.3 электрондық кестелердегі/математикалық модельдеу бағдарламаларындағы нейрондық желілерді жобалау;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11.3.4.4 жасанды интеллектіні әзірлеуде "мұғаліммен оқыту" әдісін қолдану ауқымын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F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FD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FE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§1.13, §1.14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0FF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09" w14:textId="77777777">
        <w:trPr>
          <w:trHeight w:val="279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01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02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03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Жобалық қызмет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0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11.3.4.3 электрондық кестелердегі/математикалық модельдеу бағдарламаларындағы нейрондық желілерді жобалау;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11.3.4.4 жасанды интеллектіні әзірлеуде "мұғаліммен оқыту" әдісін қолдану ауқымын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0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0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07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§1.13, §1.14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08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12" w14:textId="77777777">
        <w:trPr>
          <w:trHeight w:val="279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0A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0B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0C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ТЖБ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0D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0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0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10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қайталау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11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1B" w14:textId="77777777">
        <w:trPr>
          <w:trHeight w:val="279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13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17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14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15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«Жасанды интеллект» тарауы бойынша өзін – өзі тексеруге арналған тапсырмалар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1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11.3.4.3 электрондық кестелердегі/математикалық модельдеу бағдарламаларындағы нейрондық желілерді жобалау;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11.3.4.4 жасанды интеллектіні әзірлеуде "мұғаліммен оқыту" әдісін қолдану ауқымын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1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1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19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1A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:rsidRPr="008F5B11" w14:paraId="1DC5D124" w14:textId="77777777">
        <w:trPr>
          <w:trHeight w:val="279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1C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1D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1E" w14:textId="77777777" w:rsidR="00FE3C21" w:rsidRDefault="00B2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Жобалық  іс-әрекет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1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11.3.4.3 электрондық кестелердегі/математикалық модельдеу бағдарламаларындағы нейрондық желілерді жобалау;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11.3.4.4 жасанды интеллектіні әзірлеуде "мұғаліммен оқыту" әдісін қолдану ауқымын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20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2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22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23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28" w14:textId="77777777">
        <w:trPr>
          <w:trHeight w:val="20"/>
          <w:jc w:val="center"/>
        </w:trPr>
        <w:tc>
          <w:tcPr>
            <w:tcW w:w="147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2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  <w:t>18 сағат</w:t>
            </w:r>
          </w:p>
          <w:p w14:paraId="1DC5D126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  <w:p w14:paraId="1DC5D127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</w:tr>
      <w:tr w:rsidR="00FE3C21" w14:paraId="1DC5D12A" w14:textId="77777777">
        <w:trPr>
          <w:trHeight w:val="256"/>
          <w:jc w:val="center"/>
        </w:trPr>
        <w:tc>
          <w:tcPr>
            <w:tcW w:w="147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2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2 тоқсан</w:t>
            </w:r>
          </w:p>
        </w:tc>
      </w:tr>
      <w:tr w:rsidR="00FE3C21" w14:paraId="1DC5D133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2B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19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2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 xml:space="preserve">2 тоқсан. 2 – тарау.  2А. 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жобалау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2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Виртуалды және кеңейтілген шындық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2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11.4.1.1 виртуалды және кеңейтілген шындықтың мақсатын түсіндіру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2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30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3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§2.1, §2.2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32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3C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34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20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35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3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Виртуалды шындықтағы адам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3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11.4.1.2 Виртуалды және кеңейтілген шындықтың психикалық және физикалық денсаулыққа әсері туралы айту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3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39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3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§2.3, §2.4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3B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45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3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3E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3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3D – панорама және виртуалды тур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4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11.4.1.3 бірінші тұлға көрінісі бар 3D-панорама жасау (виртуалды тур)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4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42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4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§2.5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44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4E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4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47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4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Image Composite Editor программасында 3D – панорамасын құру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4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11.4.1.3 бірінші тұлға көрінісі бар 3D-панорама жасау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4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4B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4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§2.6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4D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57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4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0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Виртуалды тур мен сфералық панораманы freeDEX pano GUI 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lastRenderedPageBreak/>
              <w:t>программасында құру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11.4.1.3 бірінші тұлға көрінісі бар 3D-панорама жасау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4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§2.7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6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60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9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«Мектепке виртуалды саяхат жасау» . Практикум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11.4.1.3 бірінші тұлға көрінісі бар 3D-панорама жасау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D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§2.8, §2.9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5F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69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6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62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6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«Мектепке виртуалды саяхат жасау» . Практикум.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 w:eastAsia="en-GB"/>
              </w:rPr>
              <w:t>БЖБ №2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6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11.4.1.3 бірінші тұлға көрінісі бар 3D-панорама жасау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6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6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6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§2.8, §2.9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68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72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6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6B" w14:textId="77777777" w:rsidR="00FE3C21" w:rsidRDefault="00FE3C2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6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«3D- модельдеу» тарауы бойынша өзін – өзі тексеруге арналған сұрақтар </w:t>
            </w:r>
          </w:p>
        </w:tc>
        <w:tc>
          <w:tcPr>
            <w:tcW w:w="2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6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11.4.1.3 бірінші тұлға көрінісі бар 3D-панорама жасау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6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6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70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71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7B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73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7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 xml:space="preserve"> 3 – тарау.  2В.  Аппараттық жасақтама</w:t>
            </w:r>
          </w:p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7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Виртуалды мәшинелер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7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11.1.2.1 виртуалды машиналардың мақсатын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7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7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7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§3.1, §3.2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7A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84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7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7D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7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w:t>VirtualBox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орнату және баптау»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 практикумы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7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11.1.2.1 виртуалды машиналардың мақсатын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8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8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8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§3.3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83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8D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8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86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8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Мобильді құрылғылардың сипаттамалары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 w:eastAsia="en-GB"/>
              </w:rPr>
              <w:t>. БЖБ №3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8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11.1.1.1 мобильді құрылғылардың негізгі компоненттерінің сипаттамаларын салыстыру: планшеттер, телефондар;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11.1.2.2 аппараттық және программалық қамтамасыз етуде даму заңдылықтарын сипаттайтын мысалдар келтіру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8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8A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8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§3.4, §3.5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8C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96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8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8F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9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Мобильді құрылғылардың сипаттамалары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9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11.1.1.1 мобильді құрылғылардың негізгі компоненттерінің сипаттамаларын салыстыру: планшеттер, телефондар;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11.1.2.2 аппараттық және программалық қамтамасыз етуде даму заңдылықтарын сипаттайтын мысалдар келтіру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9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93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9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§3.4, §3.5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95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9F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9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98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9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ТЖБ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9A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9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9C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9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қайталау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9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</w:tr>
      <w:tr w:rsidR="00FE3C21" w:rsidRPr="008F5B11" w14:paraId="1DC5D1A8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A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32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A1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A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 «Аппараттық қамтамасыз ету» тарауы бойынша өзін-өзі тексеруге арналған тапсырмалар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A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11.1.1.1 мобильді құрылғылардың негізгі компоненттерінің сипаттамаларын салыстыру: планшеттер, телефондар;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11.1.2.2 аппараттық және программалық қамтамасыз етуде даму заңдылықтарын сипаттайтын мысалдар келтіру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A4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A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A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A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</w:tr>
      <w:tr w:rsidR="00FE3C21" w14:paraId="1DC5D1AA" w14:textId="77777777">
        <w:trPr>
          <w:trHeight w:val="20"/>
          <w:jc w:val="center"/>
        </w:trPr>
        <w:tc>
          <w:tcPr>
            <w:tcW w:w="147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A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  <w:t>14 сағат</w:t>
            </w:r>
          </w:p>
        </w:tc>
      </w:tr>
      <w:tr w:rsidR="00FE3C21" w14:paraId="1DC5D1AC" w14:textId="77777777">
        <w:trPr>
          <w:trHeight w:val="20"/>
          <w:jc w:val="center"/>
        </w:trPr>
        <w:tc>
          <w:tcPr>
            <w:tcW w:w="147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A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3 тоқсан</w:t>
            </w:r>
          </w:p>
        </w:tc>
      </w:tr>
      <w:tr w:rsidR="00FE3C21" w14:paraId="1DC5D1B5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AD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A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3 тоқсан. 4 – тарау.  3А.  Заттар интернеті</w:t>
            </w:r>
          </w:p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A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«Заттар интернеті» деген не?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B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11.3.4.8 "заттар интернетінің" жұмыс қағидаларын сипаттау;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11.3.4.9 "заттар интернетінің" перспективалары туралы айту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B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B2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B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B4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BE" w14:textId="77777777">
        <w:trPr>
          <w:trHeight w:val="1116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B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B7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B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Мобильді қосымшалардың конструкторлары және мобильді қосымшаларды әзірлеу ортасы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B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11.5.2.1 конструкторде ыңғайлы мобильдік қосымшасының интерфейсін құру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B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BB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B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BD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C7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B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0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Мобильді қосымшалар интерфейсіне қойылатын талаптар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11.5.2.2 кодтың блоктарымен және циклдарымен мобильді қосымшаны жасау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3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4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6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D0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36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9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Мобильді қосымшаларды жасау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11.5.2.2 кодтың блоктарымен және циклдарымен мобильді қосымшаны жасау;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11.5.2.3 әзірленген мобильді қосымшаны орнату жолын түсіндіру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C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D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§4.4, §4.5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CF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D9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D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37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D2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D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Мобильді қосымшаларды жасау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D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11.5.2.2 кодтың блоктарымен және циклдарымен мобильді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қосымшаны жасау;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11.5.2.3 әзірленген мобильді қосымшаны орнату жолын түсіндіру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D5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lastRenderedPageBreak/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D6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D7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§4.4, §4.5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D8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E2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D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38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DB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D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«Мобильді қосымшаны орнату»  практикумы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D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11.5.2.2 кодтың блоктарымен және циклдарымен мобильді қосымшаны жасау;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11.5.2.3 әзірленген мобильді қосымшаны орнату жолын түсіндіру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DE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DF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E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E1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EB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E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39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E4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E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«Мобильді қосымшаларды әзірлеу» практикумы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E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11.5.2.2 кодтың блоктарымен және циклдарымен мобильді қосымшаны жасау;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11.5.2.3 әзірленген мобильді қосымшаны орнату жолын түсіндіру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E7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E8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E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§4.7, §4.9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EA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F4" w14:textId="77777777">
        <w:trPr>
          <w:trHeight w:val="20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E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ED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E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«Мобильді қосымшаларды әзірлеу» практикумы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E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11.5.2.2 кодтың блоктарымен және циклдарымен мобильді қосымшаны жасау;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11.5.2.3 әзірленген мобильді қосымшаны орнату жолын түсіндіру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F0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F1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F2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§4.7, §4.9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F3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1FD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F5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41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F6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F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«Ақылды» үй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F8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11.5.2.4 ақылды үй датчиктерінен алынған деректерді шығаруды ұйымдастыру;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11.5.2.5 ақылды үй датчиктерінен алынған деректерді шығару бағдарламаларын әзірлеу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F9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FA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F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§4.10, §4.11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FC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06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FE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1FF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0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«Ақылды» үй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0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11.5.2.4 ақылды үй датчиктерінен алынған деректерді шығаруды ұйымдастыру;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11.5.2.5 ақылды үй датчиктерінен алынған деректерді шығару бағдарламаларын әзірлеу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0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lastRenderedPageBreak/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03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04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§4.10, §4.11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05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0F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07" w14:textId="77777777" w:rsidR="00FE3C21" w:rsidRDefault="00B2262C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43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08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0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«Ақылды» үй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0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11.5.2.4 ақылды үй датчиктерінен алынған деректерді шығаруды ұйымдастыру;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11.5.2.5 ақылды үй датчиктерінен алынған деректерді шығару бағдарламаларын әзірлеу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0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0C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0D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§4.10, §4.11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0E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18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44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1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«Ақылды» үй жобасын әзірлеу.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 w:eastAsia="en-GB"/>
              </w:rPr>
              <w:t>БЖБ №4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11.5.2.4 ақылды үй датчиктерінен алынған деректерді шығаруды ұйымдастыру;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11.5.2.5 ақылды үй датчиктерінен алынған деректерді шығару бағдарламаларын әзірлеу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5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§4.12, §4.13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7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21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45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A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«Ақылды» үй жобасын әзірлеу. 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11.5.2.4 ақылды үй датчиктерінен алынған деректерді шығаруды ұйымдастыру;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11.5.2.5 ақылды үй датчиктерінен алынған деректерді шығару бағдарламаларын әзірлеу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E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1F" w14:textId="77777777" w:rsidR="00FE3C21" w:rsidRDefault="00B2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§4.12, §4.13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20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2A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2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46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23" w14:textId="77777777" w:rsidR="00FE3C21" w:rsidRDefault="00FE3C21"/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2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«Заттар интернеті» тарауы бойынша өзін-өзі тексеруге арналған тапсырмалар</w:t>
            </w:r>
          </w:p>
        </w:tc>
        <w:tc>
          <w:tcPr>
            <w:tcW w:w="2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2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11.5.2.4 ақылды үй датчиктерінен алынған деректерді шығаруды ұйымдастыру;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11.5.2.5 ақылды үй датчиктерінен алынған деректерді шығару бағдарламаларын әзірлеу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2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27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2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қайталау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29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</w:tr>
      <w:tr w:rsidR="00FE3C21" w14:paraId="1DC5D233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2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47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2C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 xml:space="preserve">5 – тарау.  3В. 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IT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Startup</w:t>
            </w:r>
          </w:p>
        </w:tc>
        <w:tc>
          <w:tcPr>
            <w:tcW w:w="3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2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Өзіңнің Startup – ыңды қалай іске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lastRenderedPageBreak/>
              <w:t>қосу керек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2E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11.5.3.1 Startup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(стартап) түсінігін баяндау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2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lastRenderedPageBreak/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30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31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§5.1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32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3C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3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48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35" w14:textId="77777777" w:rsidR="00FE3C21" w:rsidRDefault="00FE3C21"/>
        </w:tc>
        <w:tc>
          <w:tcPr>
            <w:tcW w:w="3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36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Crowdfunding платформаларының жұмыс істеу қағидалары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3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11.5.3.2 Crowdfunding (краудфандинг) платформасының жұмыс принциптерін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38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39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3A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§5.2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3B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46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3D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49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3E" w14:textId="77777777" w:rsidR="00FE3C21" w:rsidRDefault="00FE3C21"/>
        </w:tc>
        <w:tc>
          <w:tcPr>
            <w:tcW w:w="3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3F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Жобаны алға жылжыту.</w:t>
            </w:r>
          </w:p>
          <w:p w14:paraId="1DC5D24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 w:eastAsia="en-GB"/>
              </w:rPr>
              <w:t>БЖБ №5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41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11.5.3.3 өнімді нарықта алға жылжыту және сату жолдарын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42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43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4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§5.3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45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4F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47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50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48" w14:textId="77777777" w:rsidR="00FE3C21" w:rsidRDefault="00FE3C21"/>
        </w:tc>
        <w:tc>
          <w:tcPr>
            <w:tcW w:w="3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4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w:t>IT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w:t xml:space="preserve">Startup 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және жарнама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4A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11.5.3.4 маркетингтік жарнама құру (инфографика, видео)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4B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4C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4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§5.4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4E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58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50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51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51" w14:textId="77777777" w:rsidR="00FE3C21" w:rsidRDefault="00FE3C21"/>
        </w:tc>
        <w:tc>
          <w:tcPr>
            <w:tcW w:w="3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5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 xml:space="preserve">«Инографиканы құру» практикумы. 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53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11.5.3.4 маркетингтік жарнама құру (инфографика, видео)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54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55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5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§5.5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57" w14:textId="77777777" w:rsidR="00FE3C21" w:rsidRDefault="00FE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61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59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52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5A" w14:textId="77777777" w:rsidR="00FE3C21" w:rsidRDefault="00FE3C21"/>
        </w:tc>
        <w:tc>
          <w:tcPr>
            <w:tcW w:w="3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5B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ТЖБ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5C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5D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5E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5F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қайталау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60" w14:textId="77777777" w:rsidR="00FE3C21" w:rsidRDefault="00FE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</w:tr>
      <w:tr w:rsidR="00FE3C21" w14:paraId="1DC5D26A" w14:textId="77777777">
        <w:trPr>
          <w:trHeight w:val="243"/>
          <w:jc w:val="center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62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53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63" w14:textId="77777777" w:rsidR="00FE3C21" w:rsidRDefault="00FE3C21"/>
        </w:tc>
        <w:tc>
          <w:tcPr>
            <w:tcW w:w="3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64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«IT Startup» тарауы бойынша өзін-өзі тексеруге арналған тапсырмалар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65" w14:textId="77777777" w:rsidR="00FE3C21" w:rsidRDefault="00B2262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11.5.3.4 маркетингтік жарнама құру (инфографика, видео)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66" w14:textId="77777777" w:rsidR="00FE3C21" w:rsidRDefault="00B22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67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D268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69" w14:textId="77777777" w:rsidR="00FE3C21" w:rsidRDefault="00FE3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</w:tr>
      <w:tr w:rsidR="00FE3C21" w14:paraId="1DC5D26C" w14:textId="77777777">
        <w:trPr>
          <w:trHeight w:val="243"/>
          <w:jc w:val="center"/>
        </w:trPr>
        <w:tc>
          <w:tcPr>
            <w:tcW w:w="147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6B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21 сағат</w:t>
            </w:r>
          </w:p>
        </w:tc>
      </w:tr>
      <w:tr w:rsidR="00FE3C21" w14:paraId="1DC5D26E" w14:textId="77777777">
        <w:trPr>
          <w:trHeight w:val="243"/>
          <w:jc w:val="center"/>
        </w:trPr>
        <w:tc>
          <w:tcPr>
            <w:tcW w:w="147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6D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4 тоқсан</w:t>
            </w:r>
          </w:p>
        </w:tc>
      </w:tr>
      <w:tr w:rsidR="00FE3C21" w14:paraId="1DC5D277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6F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54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0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4 тоқсан. 6 – тарау.  4А.  Цифрлық сауаттылық</w:t>
            </w:r>
          </w:p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1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Қазақстандағы цифрландыру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2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11.3.4.6 Қазақстанда цифрландыру процесінің ағымдағы үрдістерін талдау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3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4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5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§6.1, §6.2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6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80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8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55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9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A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Қазақстандағы цифрландыру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B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11.3.4.6 Қазақстанда цифрландыру процесінің ағымдағы үрдістерін талдау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C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D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E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§6.1, §6.2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7F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89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81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56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82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83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Blockchain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технологиясы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84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11.3.4.5 Blockchain (блокчейн) технологиясының мақсаты мен жұмыс істеу қағидатын түсіндіру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85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86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87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§6.3, §6.4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88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92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8A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57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8B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8C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Blockchain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технологиясы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8D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11.3.4.5 Blockchain (блокчейн) технологиясының мақсаты мен жұмыс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істеу қағидатын түсіндіру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8E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8F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90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§6.3, §6.4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91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9B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93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58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94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95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Ақпаратты құқықтық қорғау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96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11.6.2.1 ақпараттарды және зияткерлік меншікті (1996 жылғы 10 маусымдағы "Авторлық құқық және сабақтас құқықтар туралы", 2015 жылғы 16 қарашадағы "Ақпаратқа қол жеткізу туралы", 2003 жылғы 7 қаңтарғы "Электрондық құжат және электрондық цифрлық қолтаңба туралы" Қазақстан Республикасының Заңдары) қорғаудың қажеттілігін негіздеу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97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98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99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§6.5, §6.6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9A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A4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9C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59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9D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9E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Ақпаратты құқықтық қорғау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9F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11.6.2.1 ақпараттарды және зияткерлік меншікті (1996 жылғы 10 маусымдағы "Авторлық құқық және сабақтас құқықтар туралы", 2015 жылғы 16 қарашадағы "Ақпаратқа қол жеткізу туралы", 2003 жылғы 7 қаңтарғы "Электрондық құжат және электрондық цифрлық қолтаңба туралы" Қазақстан Республикасының Заңдары) қорғаудың қажеттілігін негіздеу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A0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A1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A2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§6.5, §6.6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A3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AD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A5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60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A6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A7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Электрондық цифрлық қолтаңба және сертификат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A8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11.6.2.3 Электрондық үкімет порталында электрондық цифрлық қолтаңбаны қолдану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A9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AA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AB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§6.7, §6.8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AC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B6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AE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61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AF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B0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Электрондық цифрлық қолтаңба және сертификат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B1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11.6.2.3 Электрондық үкімет порталында электрондық цифрлық қолтаңбаны қолдану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B2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B3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B4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§6.7, §6.8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B5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BF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B7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B8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B9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Электрондық цифрлық қолтаңба және сертификат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BA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11.6.2.3 Электрондық үкімет порталында электрондық цифрлық қолтаңбаны қолдану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BB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BC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BD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§6.7, §6.8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BE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C8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0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63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1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2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Электрондық үкімет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3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электрондық үкімет порталының функцияларын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4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5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6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§6.9, §6.10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7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D1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9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64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A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B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Электрондық үкімет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C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электрондық үкімет порталының функцияларын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D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E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CF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§6.9, §6.10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D0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DA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D2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65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D3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D4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«Egov порталымен жұмыс» практикумы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D5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электрондық үкімет порталының функцияларын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D6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D7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D8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§6.11, §6.13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D9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E3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DB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66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DC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DD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«Egov порталымен жұмыс» практикумы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DE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электрондық үкімет порталының функцияларын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DF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E0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E1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§6.11, §6.13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E2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EC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E4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67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E5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E6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«Egov порталымен жұмыс» практикумы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E7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электрондық үкімет порталының функцияларын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E8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E9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EA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§6.11, §6.13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EB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F5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ED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68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EE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EF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«Egov порталымен жұмыс» практикумы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F0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электрондық үкімет порталының функцияларын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F1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F2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F3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§6.11, §6.13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F4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2FE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F6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69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F7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F8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Жобалық қызмет.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val="kk-KZ"/>
              </w:rPr>
              <w:t>БЖБ №6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F9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электрондық үкімет порталының функцияларын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FA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FB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FC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§6.14, §6.15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FD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307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2FF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0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1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Жобалық қызмет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2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электрондық үкімет порталының функцияларын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3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4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5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§6.14, §6.15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6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310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8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71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9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A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ТЖБ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B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C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D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E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қайталау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0F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319" w14:textId="77777777">
        <w:trPr>
          <w:trHeight w:val="24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11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72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12" w14:textId="77777777" w:rsidR="00FE3C21" w:rsidRDefault="00FE3C21"/>
        </w:tc>
        <w:tc>
          <w:tcPr>
            <w:tcW w:w="3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13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«Цифрлық сауаттылық» тарауы бойынша өзін-өзі тексеруге арналған тапсырмалар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14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электрондық үкімет порталының функцияларын сипаттау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15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16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17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18" w14:textId="77777777" w:rsidR="00FE3C21" w:rsidRDefault="00FE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FE3C21" w14:paraId="1DC5D31B" w14:textId="77777777">
        <w:trPr>
          <w:trHeight w:val="243"/>
          <w:jc w:val="center"/>
        </w:trPr>
        <w:tc>
          <w:tcPr>
            <w:tcW w:w="147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1A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19 сағат</w:t>
            </w:r>
          </w:p>
        </w:tc>
      </w:tr>
      <w:tr w:rsidR="00FE3C21" w14:paraId="1DC5D31D" w14:textId="77777777">
        <w:trPr>
          <w:trHeight w:val="243"/>
          <w:jc w:val="center"/>
        </w:trPr>
        <w:tc>
          <w:tcPr>
            <w:tcW w:w="147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D31C" w14:textId="77777777" w:rsidR="00FE3C21" w:rsidRDefault="00B2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 xml:space="preserve">Барлығы: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  <w:t>72 сағат</w:t>
            </w:r>
          </w:p>
        </w:tc>
      </w:tr>
    </w:tbl>
    <w:p w14:paraId="1DC5D31E" w14:textId="77777777" w:rsidR="00FE3C21" w:rsidRDefault="00FE3C21"/>
    <w:p w14:paraId="1DC5D31F" w14:textId="77777777" w:rsidR="00FE3C21" w:rsidRDefault="00FE3C21"/>
    <w:sectPr w:rsidR="00FE3C21">
      <w:pgSz w:w="16838" w:h="11906" w:orient="landscape"/>
      <w:pgMar w:top="1276" w:right="1134" w:bottom="850" w:left="1134" w:header="0" w:footer="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SSchoolBook">
    <w:altName w:val="Times New Roman"/>
    <w:charset w:val="00"/>
    <w:family w:val="roman"/>
    <w:pitch w:val="default"/>
  </w:font>
  <w:font w:name="TimesNewRomanPS-BoldMT">
    <w:charset w:val="00"/>
    <w:family w:val="auto"/>
    <w:pitch w:val="default"/>
  </w:font>
  <w:font w:name="Batang">
    <w:altName w:val="바탕"/>
    <w:panose1 w:val="02030600000101010101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283"/>
  <w:drawingGridVerticalSpacing w:val="283"/>
  <w:characterSpacingControl w:val="doNotCompress"/>
  <w:compat>
    <w:compatSetting w:name="compatibilityMode" w:uri="http://schemas.microsoft.com/office/word" w:val="12"/>
  </w:compat>
  <w:rsids>
    <w:rsidRoot w:val="00FE3C21"/>
    <w:rsid w:val="001332DC"/>
    <w:rsid w:val="002F6656"/>
    <w:rsid w:val="00811B37"/>
    <w:rsid w:val="008F5B11"/>
    <w:rsid w:val="008F60A6"/>
    <w:rsid w:val="00B2262C"/>
    <w:rsid w:val="00C55D86"/>
    <w:rsid w:val="00EA5278"/>
    <w:rsid w:val="00FE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5C40D"/>
  <w15:docId w15:val="{1E191563-64AA-45E4-BA0D-51CEE14A4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STableText">
    <w:name w:val="NES Table Text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pPr>
      <w:spacing w:after="0" w:line="240" w:lineRule="auto"/>
    </w:pPr>
    <w:rPr>
      <w:color w:val="000000"/>
      <w:sz w:val="24"/>
      <w:szCs w:val="24"/>
      <w:lang w:val="kk-KZ"/>
    </w:rPr>
  </w:style>
  <w:style w:type="paragraph" w:styleId="a3">
    <w:name w:val="No Spacing"/>
    <w:qFormat/>
    <w:pPr>
      <w:widowControl w:val="0"/>
      <w:spacing w:after="0" w:line="240" w:lineRule="auto"/>
    </w:pPr>
    <w:rPr>
      <w:rFonts w:ascii="Arial" w:hAnsi="Arial"/>
      <w:szCs w:val="24"/>
      <w:lang w:val="en-GB"/>
    </w:rPr>
  </w:style>
  <w:style w:type="paragraph" w:styleId="a4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 text"/>
    <w:basedOn w:val="a"/>
    <w:qFormat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customStyle="1" w:styleId="002">
    <w:name w:val="002"/>
    <w:basedOn w:val="Default"/>
    <w:qFormat/>
    <w:pPr>
      <w:jc w:val="center"/>
    </w:pPr>
    <w:rPr>
      <w:b/>
    </w:rPr>
  </w:style>
  <w:style w:type="paragraph" w:customStyle="1" w:styleId="Standard">
    <w:name w:val="Standard"/>
    <w:qFormat/>
    <w:pPr>
      <w:suppressAutoHyphens/>
      <w:spacing w:after="200" w:line="276" w:lineRule="auto"/>
    </w:pPr>
    <w:rPr>
      <w:rFonts w:eastAsia="SimSun" w:cs="F"/>
      <w:kern w:val="1"/>
    </w:rPr>
  </w:style>
  <w:style w:type="paragraph" w:customStyle="1" w:styleId="1">
    <w:name w:val="Обычный1"/>
    <w:qFormat/>
    <w:pPr>
      <w:spacing w:after="0" w:line="276" w:lineRule="auto"/>
    </w:pPr>
    <w:rPr>
      <w:rFonts w:ascii="Arial" w:hAnsi="Arial" w:cs="Arial"/>
      <w:color w:val="000000"/>
      <w:lang w:eastAsia="ru-RU"/>
    </w:rPr>
  </w:style>
  <w:style w:type="character" w:customStyle="1" w:styleId="a5">
    <w:name w:val="Без интервала Знак"/>
    <w:rPr>
      <w:rFonts w:ascii="Arial" w:eastAsia="Times New Roman" w:hAnsi="Arial" w:cs="Times New Roman"/>
      <w:sz w:val="20"/>
      <w:szCs w:val="24"/>
      <w:lang w:val="en-GB"/>
    </w:rPr>
  </w:style>
  <w:style w:type="table" w:styleId="a6">
    <w:name w:val="Table Grid"/>
    <w:basedOn w:val="a1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rsid w:val="00B22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B226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48</Pages>
  <Words>8750</Words>
  <Characters>49878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28</cp:revision>
  <cp:lastPrinted>2023-01-15T13:03:00Z</cp:lastPrinted>
  <dcterms:created xsi:type="dcterms:W3CDTF">2022-08-24T11:33:00Z</dcterms:created>
  <dcterms:modified xsi:type="dcterms:W3CDTF">2023-01-15T13:04:00Z</dcterms:modified>
</cp:coreProperties>
</file>